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19" w:rsidRPr="00BC2419" w:rsidRDefault="00BC2419" w:rsidP="00BC2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мероприятия </w:t>
      </w:r>
    </w:p>
    <w:p w:rsidR="00BC2419" w:rsidRPr="00BC2419" w:rsidRDefault="00BC2419" w:rsidP="00BC241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конкурсное мероприятие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бластной конкурс-фестиваль ЮИД «Родители и я – </w:t>
      </w:r>
      <w:proofErr w:type="spellStart"/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ЮИДовская</w:t>
      </w:r>
      <w:proofErr w:type="spellEnd"/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семья!»»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7018"/>
      </w:tblGrid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бластной конкурс-фестиваль ЮИД «Родители и я – </w:t>
            </w:r>
            <w:proofErr w:type="spellStart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ЮИДовская</w:t>
            </w:r>
            <w:proofErr w:type="spellEnd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семья!»</w:t>
            </w: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ноября по 16 декабрь 2021</w:t>
            </w: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нацелен на поиск и вовлечение в пропаганду безопасности дорожного движения талантливой молодежи и привитие твердых навыков безопасного поведения на улицах и дорогах подрастающему поколению.</w:t>
            </w: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реализации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36A" w:rsidRDefault="0051736A" w:rsidP="0051736A">
            <w:pPr>
              <w:pStyle w:val="a3"/>
              <w:spacing w:before="0" w:beforeAutospacing="0" w:after="204" w:afterAutospacing="0"/>
              <w:ind w:right="10"/>
              <w:jc w:val="both"/>
            </w:pPr>
            <w:r>
              <w:rPr>
                <w:color w:val="000000"/>
                <w:sz w:val="28"/>
                <w:szCs w:val="28"/>
              </w:rPr>
              <w:t>Созданы условия для формирования компетенций учащихся как участников дорожного движения в целях обеспечения гарантии безопасного поведения на улицах и дорогах; активизации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травматизма; привлечения внимания родительской общественности к вопросам обеспечения безопасности несовершеннолетних.</w:t>
            </w:r>
          </w:p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организаторах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ДО СО СОЦДЮТТ</w:t>
            </w: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партнерах и спонсорах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УГИБДД МВД России по Самарской области</w:t>
            </w:r>
          </w:p>
          <w:p w:rsidR="00BC2419" w:rsidRPr="00BC2419" w:rsidRDefault="00BC2419" w:rsidP="00BC2419">
            <w:pPr>
              <w:spacing w:after="12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 ОО «Всероссийское Общество Автомобилистов»</w:t>
            </w: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 объёма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51736A" w:rsidP="00BC241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C2419"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 отбора на 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регистрация.</w:t>
            </w: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на всех этапах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51736A" w:rsidP="00BC24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 w:rsidR="00BC2419"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и перечень территорий, </w:t>
            </w: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вовлечённых в проведение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 ТУ, 2 </w:t>
            </w:r>
            <w:proofErr w:type="gramStart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Список экспертов (состав жюри), принявших 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жюри: </w:t>
            </w:r>
          </w:p>
          <w:p w:rsidR="00BC2419" w:rsidRPr="00BC2419" w:rsidRDefault="00BC2419" w:rsidP="00BC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Дрига</w:t>
            </w:r>
            <w:proofErr w:type="spellEnd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 заведующий отделом ГБОУ </w:t>
            </w:r>
            <w:proofErr w:type="gramStart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СОЦДЮТТ</w:t>
            </w:r>
          </w:p>
          <w:p w:rsidR="00BC2419" w:rsidRPr="00BC2419" w:rsidRDefault="00BC2419" w:rsidP="00BC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жюри:</w:t>
            </w:r>
          </w:p>
          <w:p w:rsidR="00BC2419" w:rsidRPr="00BC2419" w:rsidRDefault="00BC2419" w:rsidP="00BC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Черемшанцев</w:t>
            </w:r>
            <w:proofErr w:type="spellEnd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Д.А., педагог-организатор ГБОУ </w:t>
            </w:r>
            <w:proofErr w:type="gramStart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СОЦДЮТТ</w:t>
            </w:r>
          </w:p>
          <w:p w:rsidR="00BC2419" w:rsidRPr="00BC2419" w:rsidRDefault="00BC2419" w:rsidP="00BC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Баскакова А.А., методист ГБОУ </w:t>
            </w:r>
            <w:proofErr w:type="gramStart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СОЦДЮТТ</w:t>
            </w:r>
          </w:p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419" w:rsidRPr="00BC2419" w:rsidTr="00BC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419" w:rsidRPr="00BC2419" w:rsidRDefault="00BC2419" w:rsidP="00BC2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мероприятии в СМИ и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36A" w:rsidRDefault="0051736A" w:rsidP="0051736A">
            <w:pPr>
              <w:pStyle w:val="a3"/>
              <w:spacing w:before="0" w:beforeAutospacing="0" w:after="0" w:afterAutospacing="0"/>
              <w:ind w:right="135"/>
              <w:jc w:val="both"/>
            </w:pPr>
            <w:hyperlink r:id="rId4" w:history="1">
              <w:r>
                <w:rPr>
                  <w:rStyle w:val="a4"/>
                  <w:color w:val="1155CC"/>
                  <w:sz w:val="28"/>
                  <w:szCs w:val="28"/>
                </w:rPr>
                <w:t>https://vk.com/profilaktika.ddtt.samara?w=wall-183546795_8202</w:t>
              </w:r>
            </w:hyperlink>
            <w:r>
              <w:rPr>
                <w:color w:val="000000"/>
                <w:sz w:val="28"/>
                <w:szCs w:val="28"/>
              </w:rPr>
              <w:t xml:space="preserve"> ,</w:t>
            </w:r>
          </w:p>
          <w:p w:rsidR="0051736A" w:rsidRDefault="0051736A" w:rsidP="0051736A">
            <w:pPr>
              <w:pStyle w:val="a3"/>
              <w:spacing w:before="0" w:beforeAutospacing="0" w:after="0" w:afterAutospacing="0"/>
              <w:ind w:right="135"/>
              <w:jc w:val="both"/>
            </w:pPr>
            <w:hyperlink r:id="rId5" w:history="1">
              <w:r>
                <w:rPr>
                  <w:rStyle w:val="a4"/>
                  <w:color w:val="1155CC"/>
                  <w:sz w:val="28"/>
                  <w:szCs w:val="28"/>
                </w:rPr>
                <w:t>http://juntech.ru/node/1507</w:t>
              </w:r>
            </w:hyperlink>
            <w:r>
              <w:rPr>
                <w:color w:val="000000"/>
                <w:sz w:val="28"/>
                <w:szCs w:val="28"/>
              </w:rPr>
              <w:t xml:space="preserve">  ,</w:t>
            </w:r>
          </w:p>
          <w:p w:rsidR="0051736A" w:rsidRDefault="0051736A" w:rsidP="0051736A">
            <w:pPr>
              <w:pStyle w:val="a3"/>
              <w:spacing w:before="0" w:beforeAutospacing="0" w:after="0" w:afterAutospacing="0"/>
              <w:ind w:right="135"/>
              <w:jc w:val="both"/>
            </w:pPr>
            <w:hyperlink r:id="rId6" w:history="1">
              <w:r>
                <w:rPr>
                  <w:rStyle w:val="a4"/>
                  <w:color w:val="1155CC"/>
                  <w:sz w:val="28"/>
                  <w:szCs w:val="28"/>
                </w:rPr>
                <w:t>http://www.juntech.ru/node/1561</w:t>
              </w:r>
            </w:hyperlink>
            <w:r>
              <w:t xml:space="preserve"> .</w:t>
            </w:r>
          </w:p>
          <w:p w:rsidR="00BC2419" w:rsidRPr="00BC2419" w:rsidRDefault="00BC2419" w:rsidP="00BC2419">
            <w:pPr>
              <w:spacing w:after="0" w:line="0" w:lineRule="atLeast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419" w:rsidRPr="00BC2419" w:rsidRDefault="00BC2419" w:rsidP="00BC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2419" w:rsidRPr="00BC2419" w:rsidRDefault="00BC2419" w:rsidP="00BC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proofErr w:type="gramStart"/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тделом </w:t>
      </w:r>
    </w:p>
    <w:p w:rsidR="00BC2419" w:rsidRPr="00BC2419" w:rsidRDefault="00BC2419" w:rsidP="00BC241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ДО СО  СОЦДЮТТ                                                 А.В. </w:t>
      </w:r>
      <w:proofErr w:type="spellStart"/>
      <w:r w:rsidRPr="00BC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Дрига</w:t>
      </w:r>
      <w:proofErr w:type="spellEnd"/>
    </w:p>
    <w:p w:rsidR="006446A9" w:rsidRDefault="006446A9"/>
    <w:sectPr w:rsidR="006446A9" w:rsidSect="0064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19"/>
    <w:rsid w:val="00024801"/>
    <w:rsid w:val="000411E4"/>
    <w:rsid w:val="00041B7E"/>
    <w:rsid w:val="00041F59"/>
    <w:rsid w:val="00042CDA"/>
    <w:rsid w:val="0004641E"/>
    <w:rsid w:val="000551BC"/>
    <w:rsid w:val="00060923"/>
    <w:rsid w:val="000636F6"/>
    <w:rsid w:val="00070008"/>
    <w:rsid w:val="00090420"/>
    <w:rsid w:val="000A2AC8"/>
    <w:rsid w:val="000A6CC0"/>
    <w:rsid w:val="000E0CBF"/>
    <w:rsid w:val="000E214C"/>
    <w:rsid w:val="000E63FD"/>
    <w:rsid w:val="000F2B3F"/>
    <w:rsid w:val="000F705E"/>
    <w:rsid w:val="00113521"/>
    <w:rsid w:val="001249B4"/>
    <w:rsid w:val="00127528"/>
    <w:rsid w:val="00132560"/>
    <w:rsid w:val="00132BE3"/>
    <w:rsid w:val="00133824"/>
    <w:rsid w:val="00133C8F"/>
    <w:rsid w:val="00146397"/>
    <w:rsid w:val="00147061"/>
    <w:rsid w:val="00150903"/>
    <w:rsid w:val="00163075"/>
    <w:rsid w:val="00177846"/>
    <w:rsid w:val="00183B5F"/>
    <w:rsid w:val="00186B6D"/>
    <w:rsid w:val="00190570"/>
    <w:rsid w:val="001943F9"/>
    <w:rsid w:val="00197C20"/>
    <w:rsid w:val="001A026E"/>
    <w:rsid w:val="001B4CF2"/>
    <w:rsid w:val="001B7242"/>
    <w:rsid w:val="001C2A3F"/>
    <w:rsid w:val="001C33E6"/>
    <w:rsid w:val="001D126C"/>
    <w:rsid w:val="001D679C"/>
    <w:rsid w:val="001F1220"/>
    <w:rsid w:val="002023D4"/>
    <w:rsid w:val="00213512"/>
    <w:rsid w:val="00217B1D"/>
    <w:rsid w:val="00222110"/>
    <w:rsid w:val="00226090"/>
    <w:rsid w:val="00233F0F"/>
    <w:rsid w:val="002378C5"/>
    <w:rsid w:val="0024034E"/>
    <w:rsid w:val="0025321E"/>
    <w:rsid w:val="00262301"/>
    <w:rsid w:val="00274819"/>
    <w:rsid w:val="00275D01"/>
    <w:rsid w:val="00291C3D"/>
    <w:rsid w:val="002A11D2"/>
    <w:rsid w:val="002B1873"/>
    <w:rsid w:val="002B6300"/>
    <w:rsid w:val="002D48AF"/>
    <w:rsid w:val="002D54C3"/>
    <w:rsid w:val="002E0088"/>
    <w:rsid w:val="002E1497"/>
    <w:rsid w:val="002E3E48"/>
    <w:rsid w:val="002F6096"/>
    <w:rsid w:val="00322262"/>
    <w:rsid w:val="00324F45"/>
    <w:rsid w:val="003529E0"/>
    <w:rsid w:val="00353BAE"/>
    <w:rsid w:val="0035401B"/>
    <w:rsid w:val="003769D8"/>
    <w:rsid w:val="003847B2"/>
    <w:rsid w:val="0038682F"/>
    <w:rsid w:val="003879F8"/>
    <w:rsid w:val="0039452B"/>
    <w:rsid w:val="003953E1"/>
    <w:rsid w:val="003A2A2F"/>
    <w:rsid w:val="003C1B26"/>
    <w:rsid w:val="003E7BF9"/>
    <w:rsid w:val="003F0B9E"/>
    <w:rsid w:val="0040080D"/>
    <w:rsid w:val="004204CD"/>
    <w:rsid w:val="00441FB3"/>
    <w:rsid w:val="004464BB"/>
    <w:rsid w:val="0044752A"/>
    <w:rsid w:val="00455637"/>
    <w:rsid w:val="00470BBF"/>
    <w:rsid w:val="0047409F"/>
    <w:rsid w:val="0047431E"/>
    <w:rsid w:val="00476BBB"/>
    <w:rsid w:val="0049113D"/>
    <w:rsid w:val="00491DEE"/>
    <w:rsid w:val="004A0A82"/>
    <w:rsid w:val="004B1882"/>
    <w:rsid w:val="004B6C95"/>
    <w:rsid w:val="004D00AE"/>
    <w:rsid w:val="004D11E3"/>
    <w:rsid w:val="004D137E"/>
    <w:rsid w:val="004D25E1"/>
    <w:rsid w:val="004D515A"/>
    <w:rsid w:val="004F090B"/>
    <w:rsid w:val="004F1217"/>
    <w:rsid w:val="004F2F59"/>
    <w:rsid w:val="0050587B"/>
    <w:rsid w:val="005068E3"/>
    <w:rsid w:val="00512126"/>
    <w:rsid w:val="00513B08"/>
    <w:rsid w:val="005160D1"/>
    <w:rsid w:val="0051736A"/>
    <w:rsid w:val="00520F2A"/>
    <w:rsid w:val="005268FD"/>
    <w:rsid w:val="0053039B"/>
    <w:rsid w:val="00536DF0"/>
    <w:rsid w:val="0054333D"/>
    <w:rsid w:val="00552533"/>
    <w:rsid w:val="005604AA"/>
    <w:rsid w:val="00560E1F"/>
    <w:rsid w:val="0056269F"/>
    <w:rsid w:val="005635EE"/>
    <w:rsid w:val="005761FC"/>
    <w:rsid w:val="00583AAB"/>
    <w:rsid w:val="005B0ED8"/>
    <w:rsid w:val="005C0027"/>
    <w:rsid w:val="005D0BF7"/>
    <w:rsid w:val="005D2991"/>
    <w:rsid w:val="005D6C95"/>
    <w:rsid w:val="005E47AE"/>
    <w:rsid w:val="00613AF8"/>
    <w:rsid w:val="0062312D"/>
    <w:rsid w:val="006248F6"/>
    <w:rsid w:val="00633A28"/>
    <w:rsid w:val="006446A9"/>
    <w:rsid w:val="00651FCE"/>
    <w:rsid w:val="00673F90"/>
    <w:rsid w:val="0068293F"/>
    <w:rsid w:val="00694406"/>
    <w:rsid w:val="00696156"/>
    <w:rsid w:val="006B24B1"/>
    <w:rsid w:val="006B568D"/>
    <w:rsid w:val="006C55B1"/>
    <w:rsid w:val="006C5A0A"/>
    <w:rsid w:val="006D265B"/>
    <w:rsid w:val="006D395E"/>
    <w:rsid w:val="006D6576"/>
    <w:rsid w:val="006E45AD"/>
    <w:rsid w:val="006F26DA"/>
    <w:rsid w:val="006F3B8E"/>
    <w:rsid w:val="006F3F28"/>
    <w:rsid w:val="00707B15"/>
    <w:rsid w:val="00711983"/>
    <w:rsid w:val="00714CA3"/>
    <w:rsid w:val="007160E5"/>
    <w:rsid w:val="00723DF9"/>
    <w:rsid w:val="00726D67"/>
    <w:rsid w:val="00743E65"/>
    <w:rsid w:val="007667B3"/>
    <w:rsid w:val="00774516"/>
    <w:rsid w:val="00776DFA"/>
    <w:rsid w:val="007858AE"/>
    <w:rsid w:val="007A21A0"/>
    <w:rsid w:val="007A455D"/>
    <w:rsid w:val="007B5DDA"/>
    <w:rsid w:val="007D40C1"/>
    <w:rsid w:val="007E143D"/>
    <w:rsid w:val="007E1D9F"/>
    <w:rsid w:val="007E4FA2"/>
    <w:rsid w:val="007E60C1"/>
    <w:rsid w:val="007E7BB2"/>
    <w:rsid w:val="007F677D"/>
    <w:rsid w:val="007F735C"/>
    <w:rsid w:val="00800620"/>
    <w:rsid w:val="00802A6D"/>
    <w:rsid w:val="0080718B"/>
    <w:rsid w:val="00811D4F"/>
    <w:rsid w:val="00816EFC"/>
    <w:rsid w:val="00835979"/>
    <w:rsid w:val="008404B0"/>
    <w:rsid w:val="00841F93"/>
    <w:rsid w:val="008439C1"/>
    <w:rsid w:val="0084404E"/>
    <w:rsid w:val="008446BB"/>
    <w:rsid w:val="00846504"/>
    <w:rsid w:val="00856917"/>
    <w:rsid w:val="008619B5"/>
    <w:rsid w:val="00877622"/>
    <w:rsid w:val="008A3BA2"/>
    <w:rsid w:val="008A3BFE"/>
    <w:rsid w:val="008B64C3"/>
    <w:rsid w:val="008D16D5"/>
    <w:rsid w:val="008D19C8"/>
    <w:rsid w:val="008D741E"/>
    <w:rsid w:val="008F3430"/>
    <w:rsid w:val="00902F7B"/>
    <w:rsid w:val="00912F9F"/>
    <w:rsid w:val="00916621"/>
    <w:rsid w:val="00921746"/>
    <w:rsid w:val="0093397A"/>
    <w:rsid w:val="00935D1D"/>
    <w:rsid w:val="009424EC"/>
    <w:rsid w:val="00946356"/>
    <w:rsid w:val="00953D16"/>
    <w:rsid w:val="00963BFF"/>
    <w:rsid w:val="00983C00"/>
    <w:rsid w:val="00997442"/>
    <w:rsid w:val="009A58DE"/>
    <w:rsid w:val="009A6140"/>
    <w:rsid w:val="009B18E7"/>
    <w:rsid w:val="009B1ACB"/>
    <w:rsid w:val="009B61B4"/>
    <w:rsid w:val="009C2CA3"/>
    <w:rsid w:val="009D337A"/>
    <w:rsid w:val="009D6E75"/>
    <w:rsid w:val="009F1082"/>
    <w:rsid w:val="00A00B3D"/>
    <w:rsid w:val="00A121EC"/>
    <w:rsid w:val="00A2038C"/>
    <w:rsid w:val="00A22216"/>
    <w:rsid w:val="00A35BDF"/>
    <w:rsid w:val="00A37889"/>
    <w:rsid w:val="00A829C4"/>
    <w:rsid w:val="00A86149"/>
    <w:rsid w:val="00A90F87"/>
    <w:rsid w:val="00A91BD5"/>
    <w:rsid w:val="00A91D73"/>
    <w:rsid w:val="00AA3C96"/>
    <w:rsid w:val="00AB5229"/>
    <w:rsid w:val="00AB52FE"/>
    <w:rsid w:val="00AB7F48"/>
    <w:rsid w:val="00AC39AA"/>
    <w:rsid w:val="00AC7DD5"/>
    <w:rsid w:val="00AE0B71"/>
    <w:rsid w:val="00AE1F56"/>
    <w:rsid w:val="00AE7111"/>
    <w:rsid w:val="00AE7514"/>
    <w:rsid w:val="00B10265"/>
    <w:rsid w:val="00B17705"/>
    <w:rsid w:val="00B30911"/>
    <w:rsid w:val="00B432AB"/>
    <w:rsid w:val="00B50FE9"/>
    <w:rsid w:val="00B52A1C"/>
    <w:rsid w:val="00B619E9"/>
    <w:rsid w:val="00B64965"/>
    <w:rsid w:val="00B755B6"/>
    <w:rsid w:val="00B91436"/>
    <w:rsid w:val="00BA1A0A"/>
    <w:rsid w:val="00BA231C"/>
    <w:rsid w:val="00BA403B"/>
    <w:rsid w:val="00BB12DE"/>
    <w:rsid w:val="00BC1C5C"/>
    <w:rsid w:val="00BC2419"/>
    <w:rsid w:val="00BC5E57"/>
    <w:rsid w:val="00BD6365"/>
    <w:rsid w:val="00BF5D57"/>
    <w:rsid w:val="00C06715"/>
    <w:rsid w:val="00C1184E"/>
    <w:rsid w:val="00C146E0"/>
    <w:rsid w:val="00C52CA2"/>
    <w:rsid w:val="00C54C25"/>
    <w:rsid w:val="00C6401D"/>
    <w:rsid w:val="00C70D81"/>
    <w:rsid w:val="00C8113D"/>
    <w:rsid w:val="00CA7951"/>
    <w:rsid w:val="00CD2D63"/>
    <w:rsid w:val="00CE5914"/>
    <w:rsid w:val="00CF37A4"/>
    <w:rsid w:val="00CF7DAA"/>
    <w:rsid w:val="00D04080"/>
    <w:rsid w:val="00D13BC6"/>
    <w:rsid w:val="00D2717E"/>
    <w:rsid w:val="00D32497"/>
    <w:rsid w:val="00D4135C"/>
    <w:rsid w:val="00D6123C"/>
    <w:rsid w:val="00D76540"/>
    <w:rsid w:val="00D76930"/>
    <w:rsid w:val="00D95831"/>
    <w:rsid w:val="00DC4C0F"/>
    <w:rsid w:val="00DD23EF"/>
    <w:rsid w:val="00DF1A72"/>
    <w:rsid w:val="00DF2578"/>
    <w:rsid w:val="00E15DC3"/>
    <w:rsid w:val="00E23E2B"/>
    <w:rsid w:val="00E2655E"/>
    <w:rsid w:val="00E338B3"/>
    <w:rsid w:val="00E4098D"/>
    <w:rsid w:val="00E44723"/>
    <w:rsid w:val="00E55937"/>
    <w:rsid w:val="00E61E71"/>
    <w:rsid w:val="00E67DE7"/>
    <w:rsid w:val="00E71A8B"/>
    <w:rsid w:val="00E77E1D"/>
    <w:rsid w:val="00E80713"/>
    <w:rsid w:val="00E91A08"/>
    <w:rsid w:val="00E95169"/>
    <w:rsid w:val="00E97180"/>
    <w:rsid w:val="00EA5D67"/>
    <w:rsid w:val="00EB2B4B"/>
    <w:rsid w:val="00EB473E"/>
    <w:rsid w:val="00EC5CF1"/>
    <w:rsid w:val="00EC6907"/>
    <w:rsid w:val="00EE10D2"/>
    <w:rsid w:val="00EE1507"/>
    <w:rsid w:val="00EF5F04"/>
    <w:rsid w:val="00F12227"/>
    <w:rsid w:val="00F135A7"/>
    <w:rsid w:val="00F16B76"/>
    <w:rsid w:val="00F176C6"/>
    <w:rsid w:val="00F21B99"/>
    <w:rsid w:val="00F32138"/>
    <w:rsid w:val="00F33ED6"/>
    <w:rsid w:val="00F40F35"/>
    <w:rsid w:val="00F40F8A"/>
    <w:rsid w:val="00F44577"/>
    <w:rsid w:val="00F546F9"/>
    <w:rsid w:val="00F7321D"/>
    <w:rsid w:val="00F807EF"/>
    <w:rsid w:val="00FA219C"/>
    <w:rsid w:val="00FA76C0"/>
    <w:rsid w:val="00FB2A48"/>
    <w:rsid w:val="00FB2CC0"/>
    <w:rsid w:val="00FB33DE"/>
    <w:rsid w:val="00FE3129"/>
    <w:rsid w:val="00FE33A4"/>
    <w:rsid w:val="00FE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4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ntech.ru/node/1561" TargetMode="External"/><Relationship Id="rId5" Type="http://schemas.openxmlformats.org/officeDocument/2006/relationships/hyperlink" Target="http://juntech.ru/node/1507" TargetMode="External"/><Relationship Id="rId4" Type="http://schemas.openxmlformats.org/officeDocument/2006/relationships/hyperlink" Target="https://vk.com/profilaktika.ddtt.samara?w=wall-183546795_8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2021-12-20T17:41:00Z</dcterms:created>
  <dcterms:modified xsi:type="dcterms:W3CDTF">2021-12-20T17:48:00Z</dcterms:modified>
</cp:coreProperties>
</file>