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C7" w:rsidRDefault="00B179C7" w:rsidP="00B179C7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41C2B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9774F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</w:p>
    <w:p w:rsidR="00B179C7" w:rsidRPr="006E6CA4" w:rsidRDefault="00B179C7" w:rsidP="00B179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</w:pPr>
    </w:p>
    <w:p w:rsidR="00B179C7" w:rsidRDefault="00B179C7" w:rsidP="00B179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06FE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>проведения финального</w:t>
      </w:r>
      <w:r w:rsidRPr="00EF189C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 </w:t>
      </w:r>
      <w:r w:rsidRPr="00D606FE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 xml:space="preserve">этапа </w:t>
      </w:r>
    </w:p>
    <w:p w:rsidR="00B179C7" w:rsidRPr="0088096F" w:rsidRDefault="00B179C7" w:rsidP="00B1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 фестиваля робототехники</w:t>
      </w:r>
    </w:p>
    <w:p w:rsidR="00B179C7" w:rsidRPr="00F41C2B" w:rsidRDefault="00B179C7" w:rsidP="00B179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«СТРИЖ»</w:t>
      </w:r>
    </w:p>
    <w:p w:rsidR="00B179C7" w:rsidRDefault="00B179C7" w:rsidP="00B17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Сроки проведения: </w:t>
      </w:r>
      <w:r w:rsidR="00A3744B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235BC8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A374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09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3744B">
        <w:rPr>
          <w:rFonts w:ascii="Times New Roman" w:eastAsia="Times New Roman" w:hAnsi="Times New Roman" w:cs="Times New Roman"/>
          <w:sz w:val="28"/>
          <w:szCs w:val="28"/>
          <w:highlight w:val="white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2023 год</w:t>
      </w:r>
    </w:p>
    <w:p w:rsidR="00B179C7" w:rsidRDefault="00B179C7" w:rsidP="00BF2A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Место проведения: </w:t>
      </w:r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 xml:space="preserve">ГБОУ СОШ </w:t>
      </w:r>
      <w:r w:rsidR="005D0AEF" w:rsidRPr="00235BC8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«Образовательный центр» </w:t>
      </w:r>
      <w:proofErr w:type="spellStart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 xml:space="preserve"> (ул. Олега Пешкова 1, </w:t>
      </w:r>
      <w:proofErr w:type="spellStart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>Стройкерамика</w:t>
      </w:r>
      <w:proofErr w:type="spellEnd"/>
      <w:r w:rsidR="00235BC8" w:rsidRPr="00235BC8">
        <w:rPr>
          <w:rFonts w:ascii="Times New Roman" w:eastAsia="Times New Roman" w:hAnsi="Times New Roman" w:cs="Times New Roman"/>
          <w:sz w:val="28"/>
          <w:szCs w:val="28"/>
        </w:rPr>
        <w:t>, Волжский район, Самарская область)</w:t>
      </w:r>
    </w:p>
    <w:p w:rsidR="00BF2AD7" w:rsidRPr="00BF2AD7" w:rsidRDefault="00BF2AD7" w:rsidP="00BF2A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9"/>
        <w:gridCol w:w="1418"/>
        <w:gridCol w:w="1559"/>
        <w:gridCol w:w="5528"/>
      </w:tblGrid>
      <w:tr w:rsidR="00B179C7" w:rsidRPr="00FC582C" w:rsidTr="00C44A62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C7" w:rsidRPr="00FC582C" w:rsidRDefault="00B179C7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C7" w:rsidRPr="00FC582C" w:rsidRDefault="00B179C7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C7" w:rsidRPr="00FC582C" w:rsidRDefault="00B179C7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C7" w:rsidRPr="00FC582C" w:rsidRDefault="00B179C7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фестиваля</w:t>
            </w:r>
          </w:p>
        </w:tc>
      </w:tr>
      <w:tr w:rsidR="00F333A6" w:rsidRPr="00FC582C" w:rsidTr="00C44A62">
        <w:trPr>
          <w:trHeight w:val="63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235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– 11:00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Фестиваля, вступительное слово от партнеров, объяснение задач.</w:t>
            </w:r>
          </w:p>
        </w:tc>
      </w:tr>
      <w:tr w:rsidR="00F333A6" w:rsidRPr="00FC582C" w:rsidTr="00C44A62">
        <w:trPr>
          <w:trHeight w:val="68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–15:00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задачей номинации. Тренировки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Соревновательные заезды 1 попытка</w:t>
            </w:r>
          </w:p>
        </w:tc>
      </w:tr>
      <w:tr w:rsidR="00F333A6" w:rsidRPr="00FC582C" w:rsidTr="00F333A6">
        <w:trPr>
          <w:trHeight w:val="205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F3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F3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Доработка роботов, тренировка. </w:t>
            </w:r>
          </w:p>
        </w:tc>
      </w:tr>
      <w:tr w:rsidR="00F333A6" w:rsidRPr="00FC582C" w:rsidTr="00F333A6">
        <w:trPr>
          <w:trHeight w:val="269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F3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Соревновательные заезды 2 попытка. </w:t>
            </w:r>
          </w:p>
        </w:tc>
      </w:tr>
      <w:tr w:rsidR="00F333A6" w:rsidRPr="00FC582C" w:rsidTr="00F333A6">
        <w:trPr>
          <w:trHeight w:val="347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F3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в номинациях.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235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F333A6" w:rsidRPr="00FC582C" w:rsidTr="00C44A62">
        <w:trPr>
          <w:trHeight w:val="351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задачей номинации. Тренировки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–15:00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Соревновательные заезды 1 попытка. 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задачей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F3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Соревновательные заезды 2 попытка. </w:t>
            </w:r>
          </w:p>
        </w:tc>
      </w:tr>
      <w:tr w:rsidR="00F333A6" w:rsidRPr="00FC582C" w:rsidTr="00C44A62">
        <w:trPr>
          <w:trHeight w:val="20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3A6" w:rsidRPr="00F333A6" w:rsidRDefault="00F333A6" w:rsidP="00C4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Награждение, закрытие Фестиваля</w:t>
            </w:r>
          </w:p>
        </w:tc>
      </w:tr>
    </w:tbl>
    <w:p w:rsidR="00B179C7" w:rsidRDefault="00B179C7" w:rsidP="00B17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BB38E3" w:rsidRPr="00F333A6" w:rsidRDefault="00BB38E3"/>
    <w:sectPr w:rsidR="00BB38E3" w:rsidRPr="00F333A6" w:rsidSect="00655F45">
      <w:pgSz w:w="11906" w:h="16838"/>
      <w:pgMar w:top="709" w:right="849" w:bottom="1134" w:left="1701" w:header="708" w:footer="70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C7"/>
    <w:rsid w:val="000419A3"/>
    <w:rsid w:val="000C538D"/>
    <w:rsid w:val="0016064D"/>
    <w:rsid w:val="001B23B3"/>
    <w:rsid w:val="001E73FF"/>
    <w:rsid w:val="00235BC8"/>
    <w:rsid w:val="003D455D"/>
    <w:rsid w:val="003D58BA"/>
    <w:rsid w:val="00445A98"/>
    <w:rsid w:val="004A1E95"/>
    <w:rsid w:val="004A760C"/>
    <w:rsid w:val="00507E16"/>
    <w:rsid w:val="0056129D"/>
    <w:rsid w:val="005D0AEF"/>
    <w:rsid w:val="00606984"/>
    <w:rsid w:val="00637AAC"/>
    <w:rsid w:val="00650311"/>
    <w:rsid w:val="0069774F"/>
    <w:rsid w:val="006E1429"/>
    <w:rsid w:val="00887192"/>
    <w:rsid w:val="008B0E75"/>
    <w:rsid w:val="00977BFD"/>
    <w:rsid w:val="00A3744B"/>
    <w:rsid w:val="00B179C7"/>
    <w:rsid w:val="00B66E5F"/>
    <w:rsid w:val="00BA5BFB"/>
    <w:rsid w:val="00BB38E3"/>
    <w:rsid w:val="00BF2AD7"/>
    <w:rsid w:val="00C56840"/>
    <w:rsid w:val="00C85229"/>
    <w:rsid w:val="00CA6422"/>
    <w:rsid w:val="00D944F3"/>
    <w:rsid w:val="00D95F7E"/>
    <w:rsid w:val="00DA0A04"/>
    <w:rsid w:val="00DF0F62"/>
    <w:rsid w:val="00E018F5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3E07"/>
  <w15:chartTrackingRefBased/>
  <w15:docId w15:val="{D5A3A221-CF5D-4546-8F07-F013574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C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2023-03-01T04:50:00Z</dcterms:created>
  <dcterms:modified xsi:type="dcterms:W3CDTF">2023-03-01T04:50:00Z</dcterms:modified>
</cp:coreProperties>
</file>