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781" w:rsidRPr="00631BB3" w:rsidRDefault="00F71781" w:rsidP="00F717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 и науки Самарской области</w:t>
      </w:r>
    </w:p>
    <w:p w:rsidR="00F71781" w:rsidRPr="00631BB3" w:rsidRDefault="00F71781" w:rsidP="00F7178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учреждение дополнительного образования детей</w:t>
      </w:r>
    </w:p>
    <w:p w:rsidR="00F71781" w:rsidRPr="00631BB3" w:rsidRDefault="00F71781" w:rsidP="00F717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САМАРСКИЙ ОБЛАСТНОЙ ЦЕНТР ДЕТСКО-ЮНОШЕСКОГО ТЕХНИЧЕСКОГО ТВОРЧЕСТВА</w:t>
      </w:r>
    </w:p>
    <w:p w:rsidR="00F71781" w:rsidRPr="00631BB3" w:rsidRDefault="00F71781" w:rsidP="00F717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1781" w:rsidRDefault="00F71781" w:rsidP="00F7178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781" w:rsidRDefault="00F71781" w:rsidP="00F7178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781" w:rsidRDefault="00F71781" w:rsidP="00F7178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781" w:rsidRDefault="00F71781" w:rsidP="00F7178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781" w:rsidRPr="00631BB3" w:rsidRDefault="00F71781" w:rsidP="00F7178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781" w:rsidRPr="00423F71" w:rsidRDefault="00F71781" w:rsidP="00F71781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3F71">
        <w:rPr>
          <w:rFonts w:ascii="Times New Roman" w:hAnsi="Times New Roman" w:cs="Times New Roman"/>
          <w:b/>
          <w:sz w:val="40"/>
          <w:szCs w:val="40"/>
        </w:rPr>
        <w:t xml:space="preserve">Методические рекомендации по подготовке  команд к участию в Областном конкурсе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«Родители-водители»</w:t>
      </w:r>
    </w:p>
    <w:p w:rsidR="00F71781" w:rsidRPr="00631BB3" w:rsidRDefault="00F71781" w:rsidP="00F7178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6B83EA" wp14:editId="2CB08E96">
            <wp:extent cx="3935934" cy="289600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68" r="4167" b="11219"/>
                    <a:stretch/>
                  </pic:blipFill>
                  <pic:spPr bwMode="auto">
                    <a:xfrm>
                      <a:off x="0" y="0"/>
                      <a:ext cx="3933102" cy="2893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781" w:rsidRDefault="00F71781" w:rsidP="00F717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781" w:rsidRDefault="00F71781" w:rsidP="00F717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781" w:rsidRDefault="00F71781" w:rsidP="004956E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1781" w:rsidRDefault="00F71781" w:rsidP="004956E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1781" w:rsidRDefault="00F71781" w:rsidP="004956E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1781" w:rsidRDefault="00F71781" w:rsidP="004956E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1781" w:rsidRDefault="00F71781" w:rsidP="004956E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26A4" w:rsidRPr="00631BB3" w:rsidRDefault="00BB26A4" w:rsidP="004956E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631B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BB26A4" w:rsidRPr="00631BB3" w:rsidRDefault="009624B8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Областной конкурс «Родители-водители» проводится ежегодно с целью:</w:t>
      </w:r>
    </w:p>
    <w:p w:rsidR="00BB26A4" w:rsidRPr="00631BB3" w:rsidRDefault="00BB26A4" w:rsidP="004956ED">
      <w:pPr>
        <w:pStyle w:val="a4"/>
        <w:numPr>
          <w:ilvl w:val="0"/>
          <w:numId w:val="1"/>
        </w:numPr>
        <w:rPr>
          <w:rFonts w:cs="Times New Roman"/>
          <w:szCs w:val="28"/>
        </w:rPr>
      </w:pPr>
      <w:r w:rsidRPr="00631BB3">
        <w:rPr>
          <w:rFonts w:cs="Times New Roman"/>
          <w:szCs w:val="28"/>
        </w:rPr>
        <w:t>воспитани</w:t>
      </w:r>
      <w:r w:rsidR="009624B8" w:rsidRPr="00631BB3">
        <w:rPr>
          <w:rFonts w:cs="Times New Roman"/>
          <w:szCs w:val="28"/>
        </w:rPr>
        <w:t>я</w:t>
      </w:r>
      <w:r w:rsidRPr="00631BB3">
        <w:rPr>
          <w:rFonts w:cs="Times New Roman"/>
          <w:szCs w:val="28"/>
        </w:rPr>
        <w:t xml:space="preserve"> законопослушных участников дорожного движения</w:t>
      </w:r>
      <w:r w:rsidR="009624B8" w:rsidRPr="00631BB3">
        <w:rPr>
          <w:rFonts w:cs="Times New Roman"/>
          <w:szCs w:val="28"/>
        </w:rPr>
        <w:t>;</w:t>
      </w:r>
    </w:p>
    <w:p w:rsidR="00BB26A4" w:rsidRPr="00631BB3" w:rsidRDefault="00BB26A4" w:rsidP="004956ED">
      <w:pPr>
        <w:pStyle w:val="a4"/>
        <w:numPr>
          <w:ilvl w:val="0"/>
          <w:numId w:val="1"/>
        </w:numPr>
        <w:rPr>
          <w:rFonts w:cs="Times New Roman"/>
          <w:szCs w:val="28"/>
        </w:rPr>
      </w:pPr>
      <w:r w:rsidRPr="00631BB3">
        <w:rPr>
          <w:rFonts w:cs="Times New Roman"/>
          <w:szCs w:val="28"/>
        </w:rPr>
        <w:t>повышени</w:t>
      </w:r>
      <w:r w:rsidR="009624B8" w:rsidRPr="00631BB3">
        <w:rPr>
          <w:rFonts w:cs="Times New Roman"/>
          <w:szCs w:val="28"/>
        </w:rPr>
        <w:t>я</w:t>
      </w:r>
      <w:r w:rsidRPr="00631BB3">
        <w:rPr>
          <w:rFonts w:cs="Times New Roman"/>
          <w:szCs w:val="28"/>
        </w:rPr>
        <w:t xml:space="preserve"> безопасности дорожного движения за счет совершенствования системы мероприятий по воспитанию культур</w:t>
      </w:r>
      <w:r w:rsidR="009624B8" w:rsidRPr="00631BB3">
        <w:rPr>
          <w:rFonts w:cs="Times New Roman"/>
          <w:szCs w:val="28"/>
        </w:rPr>
        <w:t>ы поведения на улицах и дорогах;</w:t>
      </w:r>
    </w:p>
    <w:p w:rsidR="00BB26A4" w:rsidRPr="00631BB3" w:rsidRDefault="00BB26A4" w:rsidP="004956ED">
      <w:pPr>
        <w:pStyle w:val="a4"/>
        <w:numPr>
          <w:ilvl w:val="0"/>
          <w:numId w:val="1"/>
        </w:numPr>
        <w:rPr>
          <w:rFonts w:cs="Times New Roman"/>
          <w:szCs w:val="28"/>
        </w:rPr>
      </w:pPr>
      <w:r w:rsidRPr="00631BB3">
        <w:rPr>
          <w:rFonts w:cs="Times New Roman"/>
          <w:szCs w:val="28"/>
        </w:rPr>
        <w:t>привлечени</w:t>
      </w:r>
      <w:r w:rsidR="009624B8" w:rsidRPr="00631BB3">
        <w:rPr>
          <w:rFonts w:cs="Times New Roman"/>
          <w:szCs w:val="28"/>
        </w:rPr>
        <w:t>я</w:t>
      </w:r>
      <w:r w:rsidRPr="00631BB3">
        <w:rPr>
          <w:rFonts w:cs="Times New Roman"/>
          <w:szCs w:val="28"/>
        </w:rPr>
        <w:t xml:space="preserve"> детей и родителей к систематическому изучению вопросов безопасности дорожного движения и  занятиям физической ку</w:t>
      </w:r>
      <w:r w:rsidR="009624B8" w:rsidRPr="00631BB3">
        <w:rPr>
          <w:rFonts w:cs="Times New Roman"/>
          <w:szCs w:val="28"/>
        </w:rPr>
        <w:t>льтурой и спортом;</w:t>
      </w:r>
    </w:p>
    <w:p w:rsidR="00BB26A4" w:rsidRPr="00631BB3" w:rsidRDefault="00BB26A4" w:rsidP="004956ED">
      <w:pPr>
        <w:pStyle w:val="a4"/>
        <w:numPr>
          <w:ilvl w:val="0"/>
          <w:numId w:val="1"/>
        </w:numPr>
        <w:rPr>
          <w:rFonts w:cs="Times New Roman"/>
          <w:szCs w:val="28"/>
        </w:rPr>
      </w:pPr>
      <w:r w:rsidRPr="00631BB3">
        <w:rPr>
          <w:rFonts w:cs="Times New Roman"/>
          <w:szCs w:val="28"/>
        </w:rPr>
        <w:t>совершенствовани</w:t>
      </w:r>
      <w:r w:rsidR="009624B8" w:rsidRPr="00631BB3">
        <w:rPr>
          <w:rFonts w:cs="Times New Roman"/>
          <w:szCs w:val="28"/>
        </w:rPr>
        <w:t>я</w:t>
      </w:r>
      <w:r w:rsidRPr="00631BB3">
        <w:rPr>
          <w:rFonts w:cs="Times New Roman"/>
          <w:szCs w:val="28"/>
        </w:rPr>
        <w:t xml:space="preserve"> работы по предотвращению нарушений  ПДД среди детей и  подростков и профилактике ДДТТ;</w:t>
      </w:r>
    </w:p>
    <w:p w:rsidR="00BB26A4" w:rsidRPr="00631BB3" w:rsidRDefault="00BB26A4" w:rsidP="004956ED">
      <w:pPr>
        <w:pStyle w:val="a4"/>
        <w:numPr>
          <w:ilvl w:val="0"/>
          <w:numId w:val="1"/>
        </w:numPr>
        <w:rPr>
          <w:rFonts w:cs="Times New Roman"/>
          <w:szCs w:val="28"/>
        </w:rPr>
      </w:pPr>
      <w:r w:rsidRPr="00631BB3">
        <w:rPr>
          <w:rFonts w:cs="Times New Roman"/>
          <w:szCs w:val="28"/>
        </w:rPr>
        <w:t>пропаганд</w:t>
      </w:r>
      <w:r w:rsidR="009624B8" w:rsidRPr="00631BB3">
        <w:rPr>
          <w:rFonts w:cs="Times New Roman"/>
          <w:szCs w:val="28"/>
        </w:rPr>
        <w:t>ы</w:t>
      </w:r>
      <w:r w:rsidRPr="00631BB3">
        <w:rPr>
          <w:rFonts w:cs="Times New Roman"/>
          <w:szCs w:val="28"/>
        </w:rPr>
        <w:t xml:space="preserve"> новых форм семейного досуга и здорового образа жизни.</w:t>
      </w:r>
    </w:p>
    <w:p w:rsidR="00BB26A4" w:rsidRPr="00631BB3" w:rsidRDefault="00BB26A4" w:rsidP="004956ED">
      <w:pPr>
        <w:pStyle w:val="a4"/>
        <w:ind w:firstLine="0"/>
        <w:rPr>
          <w:rFonts w:cs="Times New Roman"/>
          <w:szCs w:val="28"/>
          <w:shd w:val="clear" w:color="auto" w:fill="FFFF00"/>
        </w:rPr>
      </w:pPr>
    </w:p>
    <w:p w:rsidR="001703DC" w:rsidRPr="00631BB3" w:rsidRDefault="001703DC" w:rsidP="004956ED">
      <w:pPr>
        <w:pStyle w:val="a4"/>
        <w:tabs>
          <w:tab w:val="left" w:pos="0"/>
        </w:tabs>
        <w:ind w:firstLine="0"/>
        <w:rPr>
          <w:rFonts w:cs="Times New Roman"/>
          <w:szCs w:val="28"/>
        </w:rPr>
      </w:pPr>
      <w:r w:rsidRPr="00631BB3">
        <w:rPr>
          <w:rFonts w:cs="Times New Roman"/>
          <w:szCs w:val="28"/>
        </w:rPr>
        <w:tab/>
        <w:t>Конкурс проводится  на базе Государственного бюджетного образовательного учреждения дополнительного образования детей Самарского областного центра детско-юношеского технического творчества.</w:t>
      </w:r>
    </w:p>
    <w:p w:rsidR="001703DC" w:rsidRPr="00631BB3" w:rsidRDefault="001703DC" w:rsidP="004956ED">
      <w:pPr>
        <w:pStyle w:val="a4"/>
        <w:tabs>
          <w:tab w:val="left" w:pos="0"/>
        </w:tabs>
        <w:ind w:firstLine="0"/>
        <w:rPr>
          <w:rFonts w:cs="Times New Roman"/>
          <w:szCs w:val="28"/>
          <w:shd w:val="clear" w:color="auto" w:fill="FFFFFF"/>
        </w:rPr>
      </w:pPr>
      <w:r w:rsidRPr="00631BB3">
        <w:rPr>
          <w:rFonts w:cs="Times New Roman"/>
          <w:szCs w:val="28"/>
          <w:shd w:val="clear" w:color="auto" w:fill="FFFFFF"/>
        </w:rPr>
        <w:tab/>
        <w:t xml:space="preserve">К участию в конкурсе  допускаются следующие категории учащихся образовательных учреждений, в возрасте 10-14 лет: учащиеся учреждений начального образования, учреждений дополнительного образования детей, общеобразовательных учреждений  и их родители. Команда  - </w:t>
      </w:r>
      <w:r w:rsidR="005A44CE" w:rsidRPr="00631BB3">
        <w:rPr>
          <w:rFonts w:cs="Times New Roman"/>
          <w:szCs w:val="28"/>
          <w:shd w:val="clear" w:color="auto" w:fill="FFFFFF"/>
        </w:rPr>
        <w:t>2</w:t>
      </w:r>
      <w:r w:rsidRPr="00631BB3">
        <w:rPr>
          <w:rFonts w:cs="Times New Roman"/>
          <w:szCs w:val="28"/>
          <w:shd w:val="clear" w:color="auto" w:fill="FFFFFF"/>
        </w:rPr>
        <w:t xml:space="preserve"> человека (ребенок, мама</w:t>
      </w:r>
      <w:r w:rsidR="005A44CE" w:rsidRPr="00631BB3">
        <w:rPr>
          <w:rFonts w:cs="Times New Roman"/>
          <w:szCs w:val="28"/>
          <w:shd w:val="clear" w:color="auto" w:fill="FFFFFF"/>
        </w:rPr>
        <w:t xml:space="preserve"> или</w:t>
      </w:r>
      <w:r w:rsidRPr="00631BB3">
        <w:rPr>
          <w:rFonts w:cs="Times New Roman"/>
          <w:szCs w:val="28"/>
          <w:shd w:val="clear" w:color="auto" w:fill="FFFFFF"/>
        </w:rPr>
        <w:t xml:space="preserve"> папа). Форма одежды единая, табличка 50Х25 см с указанием ОУ на открытии и закрытии Конкурса.</w:t>
      </w:r>
    </w:p>
    <w:p w:rsidR="009D188E" w:rsidRPr="00631BB3" w:rsidRDefault="009D188E" w:rsidP="009D188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Заявки на участие</w:t>
      </w:r>
    </w:p>
    <w:p w:rsidR="009D188E" w:rsidRPr="00631BB3" w:rsidRDefault="009D188E" w:rsidP="009D188E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документом для участия в соревнованиях являются заявка на участие команды. Заявки</w:t>
      </w:r>
      <w:r w:rsidR="0055734F"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734F"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заверенные руководителем ОУ и документом, удостоверяющим личность, подаются в срок определенный организатором Конкурса (дата объявляется дополнительно) </w:t>
      </w:r>
      <w:r w:rsidRPr="00631BB3">
        <w:rPr>
          <w:rFonts w:ascii="Times New Roman" w:hAnsi="Times New Roman" w:cs="Times New Roman"/>
          <w:sz w:val="28"/>
          <w:szCs w:val="28"/>
          <w:shd w:val="clear" w:color="auto" w:fill="FFFFFF"/>
        </w:rPr>
        <w:t>(форма в Приложение №1)</w:t>
      </w:r>
      <w:r w:rsidR="0055734F"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0D6D" w:rsidRPr="00631BB3" w:rsidRDefault="00980D6D" w:rsidP="00706A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Руководителям команд при прибытии на Конкурс </w:t>
      </w:r>
      <w:r w:rsidR="0055734F"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себе необходимо </w:t>
      </w:r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иметь списки прохождения инструктажа о мерах безопасности при  передвижении на транспорте и поведения на дорогах.</w:t>
      </w:r>
    </w:p>
    <w:p w:rsidR="00980D6D" w:rsidRPr="00631BB3" w:rsidRDefault="00980D6D" w:rsidP="00706A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руководитель команды ОУ должен организовать</w:t>
      </w:r>
      <w:r w:rsidR="0055734F"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инструктаж команды, а так же </w:t>
      </w:r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1B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заблаговременную и планомерную</w:t>
      </w:r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подготовку команды к участию в Конкурсе с использованием учебно-материальной базы и опыта.</w:t>
      </w:r>
    </w:p>
    <w:p w:rsidR="001703DC" w:rsidRPr="00631BB3" w:rsidRDefault="001703DC" w:rsidP="004956ED">
      <w:pPr>
        <w:pStyle w:val="a4"/>
        <w:tabs>
          <w:tab w:val="left" w:pos="0"/>
        </w:tabs>
        <w:ind w:firstLine="0"/>
        <w:rPr>
          <w:rFonts w:cs="Times New Roman"/>
          <w:szCs w:val="28"/>
        </w:rPr>
      </w:pPr>
      <w:r w:rsidRPr="00631BB3">
        <w:rPr>
          <w:rFonts w:cs="Times New Roman"/>
          <w:szCs w:val="28"/>
          <w:shd w:val="clear" w:color="auto" w:fill="FFFFFF"/>
        </w:rPr>
        <w:t xml:space="preserve">Конкурс </w:t>
      </w:r>
      <w:r w:rsidRPr="00631BB3">
        <w:rPr>
          <w:rFonts w:cs="Times New Roman"/>
          <w:szCs w:val="28"/>
        </w:rPr>
        <w:t>проводится в два тура:</w:t>
      </w:r>
    </w:p>
    <w:p w:rsidR="001703DC" w:rsidRPr="00631BB3" w:rsidRDefault="001703DC" w:rsidP="004956ED">
      <w:pPr>
        <w:spacing w:line="25" w:lineRule="atLeast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b/>
          <w:sz w:val="28"/>
          <w:szCs w:val="28"/>
        </w:rPr>
        <w:t>1 тур – заочный (отборочный)</w:t>
      </w:r>
      <w:r w:rsidR="005A44CE" w:rsidRPr="00631BB3">
        <w:rPr>
          <w:rFonts w:ascii="Times New Roman" w:hAnsi="Times New Roman" w:cs="Times New Roman"/>
          <w:sz w:val="28"/>
          <w:szCs w:val="28"/>
        </w:rPr>
        <w:t>,</w:t>
      </w:r>
      <w:r w:rsidR="005A44CE" w:rsidRPr="00631BB3">
        <w:rPr>
          <w:rFonts w:ascii="Times New Roman" w:hAnsi="Times New Roman" w:cs="Times New Roman"/>
          <w:b/>
          <w:sz w:val="28"/>
          <w:szCs w:val="28"/>
        </w:rPr>
        <w:t xml:space="preserve">2 тур конкурса (очный) – финал Конкурса </w:t>
      </w:r>
      <w:r w:rsidRPr="00631BB3">
        <w:rPr>
          <w:rFonts w:ascii="Times New Roman" w:hAnsi="Times New Roman" w:cs="Times New Roman"/>
          <w:sz w:val="28"/>
          <w:szCs w:val="28"/>
        </w:rPr>
        <w:t>– период проведения</w:t>
      </w:r>
      <w:r w:rsidR="005A44CE" w:rsidRPr="00631BB3">
        <w:rPr>
          <w:rFonts w:ascii="Times New Roman" w:hAnsi="Times New Roman" w:cs="Times New Roman"/>
          <w:sz w:val="28"/>
          <w:szCs w:val="28"/>
        </w:rPr>
        <w:t xml:space="preserve"> каждого тура</w:t>
      </w:r>
      <w:r w:rsidRPr="00631BB3">
        <w:rPr>
          <w:rFonts w:ascii="Times New Roman" w:hAnsi="Times New Roman" w:cs="Times New Roman"/>
          <w:sz w:val="28"/>
          <w:szCs w:val="28"/>
        </w:rPr>
        <w:t xml:space="preserve"> утверждается организатором Конкурса.</w:t>
      </w:r>
    </w:p>
    <w:p w:rsidR="001703DC" w:rsidRPr="00631BB3" w:rsidRDefault="001703DC" w:rsidP="004956ED">
      <w:pPr>
        <w:spacing w:line="25" w:lineRule="atLeast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>На конкурс предоставляется  творческая работа «Эссе-размышление» (мини сочинение) на одну из заданных тем.</w:t>
      </w:r>
    </w:p>
    <w:p w:rsidR="001703DC" w:rsidRPr="00631BB3" w:rsidRDefault="001703DC" w:rsidP="004956ED">
      <w:pPr>
        <w:spacing w:line="25" w:lineRule="atLeast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>Возможные темы конкурсных работ:</w:t>
      </w:r>
    </w:p>
    <w:p w:rsidR="001703DC" w:rsidRPr="00631BB3" w:rsidRDefault="001703DC" w:rsidP="004956ED">
      <w:pPr>
        <w:numPr>
          <w:ilvl w:val="0"/>
          <w:numId w:val="3"/>
        </w:numPr>
        <w:suppressAutoHyphens/>
        <w:spacing w:after="0" w:line="2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lastRenderedPageBreak/>
        <w:t xml:space="preserve">«Десять самых важных качеств водителя» </w:t>
      </w:r>
    </w:p>
    <w:p w:rsidR="001703DC" w:rsidRPr="00631BB3" w:rsidRDefault="001703DC" w:rsidP="004956ED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rStyle w:val="a6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631BB3">
        <w:rPr>
          <w:rStyle w:val="a6"/>
          <w:b w:val="0"/>
          <w:sz w:val="28"/>
          <w:szCs w:val="28"/>
          <w:bdr w:val="none" w:sz="0" w:space="0" w:color="auto" w:frame="1"/>
          <w:shd w:val="clear" w:color="auto" w:fill="FFFFFF"/>
        </w:rPr>
        <w:t>«За безопасность дорожного движения – всей семьёй»</w:t>
      </w:r>
    </w:p>
    <w:p w:rsidR="001703DC" w:rsidRPr="00631BB3" w:rsidRDefault="001703DC" w:rsidP="004956ED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631BB3">
        <w:rPr>
          <w:sz w:val="28"/>
          <w:szCs w:val="28"/>
        </w:rPr>
        <w:t>«Родитель, ты же тоже водитель»</w:t>
      </w:r>
    </w:p>
    <w:p w:rsidR="001703DC" w:rsidRPr="00631BB3" w:rsidRDefault="000B1D1B" w:rsidP="004956ED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31BB3">
        <w:rPr>
          <w:sz w:val="28"/>
          <w:szCs w:val="28"/>
          <w:shd w:val="clear" w:color="auto" w:fill="FFFFFF"/>
        </w:rPr>
        <w:t>«</w:t>
      </w:r>
      <w:r w:rsidR="001703DC" w:rsidRPr="00631BB3">
        <w:rPr>
          <w:sz w:val="28"/>
          <w:szCs w:val="28"/>
          <w:shd w:val="clear" w:color="auto" w:fill="FFFFFF"/>
        </w:rPr>
        <w:t xml:space="preserve">Незабываемое </w:t>
      </w:r>
      <w:proofErr w:type="spellStart"/>
      <w:r w:rsidR="001703DC" w:rsidRPr="00631BB3">
        <w:rPr>
          <w:sz w:val="28"/>
          <w:szCs w:val="28"/>
          <w:shd w:val="clear" w:color="auto" w:fill="FFFFFF"/>
        </w:rPr>
        <w:t>автопутешествие</w:t>
      </w:r>
      <w:proofErr w:type="spellEnd"/>
      <w:r w:rsidR="001703DC" w:rsidRPr="00631BB3">
        <w:rPr>
          <w:sz w:val="28"/>
          <w:szCs w:val="28"/>
          <w:shd w:val="clear" w:color="auto" w:fill="FFFFFF"/>
        </w:rPr>
        <w:t>»</w:t>
      </w:r>
    </w:p>
    <w:p w:rsidR="001703DC" w:rsidRPr="00631BB3" w:rsidRDefault="001703DC" w:rsidP="004956ED">
      <w:pPr>
        <w:spacing w:line="2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703DC" w:rsidRPr="00631BB3" w:rsidRDefault="001703DC" w:rsidP="004956ED">
      <w:pPr>
        <w:spacing w:line="2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>Работа должна быть выполнена на бумаге формата А</w:t>
      </w:r>
      <w:proofErr w:type="gramStart"/>
      <w:r w:rsidRPr="00631BB3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631BB3">
        <w:rPr>
          <w:rFonts w:ascii="Times New Roman" w:hAnsi="Times New Roman" w:cs="Times New Roman"/>
          <w:sz w:val="28"/>
          <w:szCs w:val="28"/>
        </w:rPr>
        <w:t xml:space="preserve">. Общий объём работы не более 5 листов. Шрифт </w:t>
      </w:r>
      <w:r w:rsidRPr="00631BB3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631BB3">
        <w:rPr>
          <w:rFonts w:ascii="Times New Roman" w:hAnsi="Times New Roman" w:cs="Times New Roman"/>
          <w:sz w:val="28"/>
          <w:szCs w:val="28"/>
        </w:rPr>
        <w:t xml:space="preserve"> </w:t>
      </w:r>
      <w:r w:rsidRPr="00631BB3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631BB3">
        <w:rPr>
          <w:rFonts w:ascii="Times New Roman" w:hAnsi="Times New Roman" w:cs="Times New Roman"/>
          <w:sz w:val="28"/>
          <w:szCs w:val="28"/>
        </w:rPr>
        <w:t xml:space="preserve"> </w:t>
      </w:r>
      <w:r w:rsidRPr="00631BB3">
        <w:rPr>
          <w:rFonts w:ascii="Times New Roman" w:hAnsi="Times New Roman" w:cs="Times New Roman"/>
          <w:sz w:val="28"/>
          <w:szCs w:val="28"/>
          <w:lang w:val="en-US"/>
        </w:rPr>
        <w:t>Roman</w:t>
      </w:r>
      <w:r w:rsidRPr="00631BB3">
        <w:rPr>
          <w:rFonts w:ascii="Times New Roman" w:hAnsi="Times New Roman" w:cs="Times New Roman"/>
          <w:sz w:val="28"/>
          <w:szCs w:val="28"/>
        </w:rPr>
        <w:t xml:space="preserve"> 14 </w:t>
      </w:r>
      <w:proofErr w:type="spellStart"/>
      <w:r w:rsidRPr="00631BB3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Pr="00631BB3">
        <w:rPr>
          <w:rFonts w:ascii="Times New Roman" w:hAnsi="Times New Roman" w:cs="Times New Roman"/>
          <w:sz w:val="28"/>
          <w:szCs w:val="28"/>
        </w:rPr>
        <w:t>, междустрочный интервал – одинарный. Эссе-размышление должно раскрывать взгляды автора на личностные качества водителя, позволяющие безопасно управлять автомобилем, выходить из сложных опасных ситуаций, которые нередко возникают в деятельности водителя. Оценивается оригинальность и  максимальное количество баллов-10.</w:t>
      </w:r>
    </w:p>
    <w:p w:rsidR="005A44CE" w:rsidRPr="00631BB3" w:rsidRDefault="005A44CE" w:rsidP="004956ED">
      <w:pPr>
        <w:spacing w:line="25" w:lineRule="atLeast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31BB3">
        <w:rPr>
          <w:rFonts w:ascii="Times New Roman" w:hAnsi="Times New Roman" w:cs="Times New Roman"/>
          <w:b/>
          <w:bCs/>
          <w:iCs/>
          <w:sz w:val="28"/>
          <w:szCs w:val="28"/>
        </w:rPr>
        <w:t>3.Требования к конкурсной работе «Эссе-размышление»</w:t>
      </w:r>
    </w:p>
    <w:p w:rsidR="005A44CE" w:rsidRPr="00631BB3" w:rsidRDefault="005A44CE" w:rsidP="004956ED">
      <w:pPr>
        <w:spacing w:line="25" w:lineRule="atLeast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A44CE" w:rsidRPr="00631BB3" w:rsidRDefault="005A44CE" w:rsidP="004956ED">
      <w:pPr>
        <w:shd w:val="clear" w:color="auto" w:fill="FFFFFF"/>
        <w:spacing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>3.1. При работе над  мини сочинением авторы могут пользоваться различными источниками: научной литературой, статьями, периодическими изданиями,  материалами (в том числе и кино и фотодокументы).</w:t>
      </w:r>
    </w:p>
    <w:p w:rsidR="005A44CE" w:rsidRPr="00631BB3" w:rsidRDefault="005A44CE" w:rsidP="004956ED">
      <w:pPr>
        <w:pStyle w:val="a7"/>
        <w:spacing w:after="283"/>
        <w:jc w:val="both"/>
        <w:rPr>
          <w:rFonts w:cs="Times New Roman"/>
          <w:sz w:val="28"/>
          <w:szCs w:val="28"/>
        </w:rPr>
      </w:pPr>
      <w:r w:rsidRPr="00631BB3">
        <w:rPr>
          <w:rFonts w:cs="Times New Roman"/>
          <w:sz w:val="28"/>
          <w:szCs w:val="28"/>
        </w:rPr>
        <w:t>3.2. Мини сочинение может быть дополнено приложениями в виде фото- и видео - материалов и т.п.</w:t>
      </w:r>
    </w:p>
    <w:p w:rsidR="005A44CE" w:rsidRPr="00631BB3" w:rsidRDefault="005A44CE" w:rsidP="004956ED">
      <w:pPr>
        <w:pStyle w:val="a7"/>
        <w:spacing w:after="283"/>
        <w:jc w:val="both"/>
        <w:rPr>
          <w:rFonts w:cs="Times New Roman"/>
          <w:sz w:val="28"/>
          <w:szCs w:val="28"/>
        </w:rPr>
      </w:pPr>
      <w:r w:rsidRPr="00631BB3">
        <w:rPr>
          <w:rFonts w:cs="Times New Roman"/>
          <w:sz w:val="28"/>
          <w:szCs w:val="28"/>
        </w:rPr>
        <w:t>3.3. Мини сочинение на конкурс обязательно должно быть снабжено: титульным листом, где следует указать: название образовательного учреждения (полностью), фамилию, имя, отчество группы авторов,  списком литературы и других источников, которыми авторы пользовались при работе над мини сочинением.</w:t>
      </w:r>
    </w:p>
    <w:p w:rsidR="005A44CE" w:rsidRPr="00631BB3" w:rsidRDefault="005A44CE" w:rsidP="004956ED">
      <w:pPr>
        <w:pStyle w:val="a7"/>
        <w:spacing w:after="283"/>
        <w:jc w:val="both"/>
        <w:rPr>
          <w:rFonts w:cs="Times New Roman"/>
          <w:sz w:val="28"/>
          <w:szCs w:val="28"/>
          <w:u w:val="single"/>
        </w:rPr>
      </w:pPr>
      <w:r w:rsidRPr="00631BB3">
        <w:rPr>
          <w:rFonts w:cs="Times New Roman"/>
          <w:sz w:val="28"/>
          <w:szCs w:val="28"/>
        </w:rPr>
        <w:t xml:space="preserve">3.4.   Предъявляемые на Конкурс работы не должны содержать информацию, нарушающую права третьих лиц. </w:t>
      </w:r>
    </w:p>
    <w:p w:rsidR="005A44CE" w:rsidRPr="00631BB3" w:rsidRDefault="005A44CE" w:rsidP="004956ED">
      <w:pPr>
        <w:tabs>
          <w:tab w:val="left" w:pos="1514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Творческая</w:t>
      </w:r>
      <w:r w:rsidR="001703DC"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оценивается по следующим критериям:</w:t>
      </w:r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A44CE" w:rsidRPr="00631BB3" w:rsidRDefault="005A44CE" w:rsidP="004956ED">
      <w:pPr>
        <w:pStyle w:val="a8"/>
        <w:numPr>
          <w:ilvl w:val="0"/>
          <w:numId w:val="5"/>
        </w:numPr>
        <w:tabs>
          <w:tab w:val="left" w:pos="1514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темы работы с ее содержанием </w:t>
      </w:r>
    </w:p>
    <w:p w:rsidR="005A44CE" w:rsidRPr="00631BB3" w:rsidRDefault="005A44CE" w:rsidP="004956ED">
      <w:pPr>
        <w:pStyle w:val="a8"/>
        <w:numPr>
          <w:ilvl w:val="0"/>
          <w:numId w:val="5"/>
        </w:numPr>
        <w:tabs>
          <w:tab w:val="left" w:pos="1514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и оригинальность изложения материала</w:t>
      </w:r>
    </w:p>
    <w:p w:rsidR="005A44CE" w:rsidRPr="00631BB3" w:rsidRDefault="005A44CE" w:rsidP="004956ED">
      <w:pPr>
        <w:pStyle w:val="a8"/>
        <w:numPr>
          <w:ilvl w:val="0"/>
          <w:numId w:val="5"/>
        </w:numPr>
        <w:tabs>
          <w:tab w:val="left" w:pos="1514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Степень самостоятельности и глубины аналитических выкладок </w:t>
      </w:r>
      <w:proofErr w:type="gramStart"/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вводной и заключительной частях </w:t>
      </w:r>
    </w:p>
    <w:p w:rsidR="005A44CE" w:rsidRPr="00631BB3" w:rsidRDefault="005A44CE" w:rsidP="004956ED">
      <w:pPr>
        <w:pStyle w:val="a8"/>
        <w:numPr>
          <w:ilvl w:val="0"/>
          <w:numId w:val="5"/>
        </w:numPr>
        <w:tabs>
          <w:tab w:val="left" w:pos="1514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Корректность подачи материала, раскрытие собственных взглядов, знание основ безопасности движения</w:t>
      </w:r>
    </w:p>
    <w:p w:rsidR="005A44CE" w:rsidRPr="00631BB3" w:rsidRDefault="005A44CE" w:rsidP="004956ED">
      <w:pPr>
        <w:pStyle w:val="a8"/>
        <w:numPr>
          <w:ilvl w:val="0"/>
          <w:numId w:val="5"/>
        </w:numPr>
        <w:tabs>
          <w:tab w:val="left" w:pos="1514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Стиль и грамотность изложения; оформление работы и ее наглядность</w:t>
      </w:r>
    </w:p>
    <w:p w:rsidR="00C438D0" w:rsidRPr="00631BB3" w:rsidRDefault="00C438D0" w:rsidP="004956ED">
      <w:pPr>
        <w:spacing w:line="2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>Максимальное количество баллов - 50.</w:t>
      </w:r>
    </w:p>
    <w:p w:rsidR="005A44CE" w:rsidRPr="00631BB3" w:rsidRDefault="005A44CE" w:rsidP="004956ED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631BB3">
        <w:rPr>
          <w:b/>
          <w:sz w:val="28"/>
          <w:szCs w:val="28"/>
        </w:rPr>
        <w:lastRenderedPageBreak/>
        <w:t xml:space="preserve">Участие во 2 туре Конкурса (финал) принимают 10 семейных команд, состоящие из двух участников: мама или папа, ребенок, показавшие наилучшие результаты </w:t>
      </w:r>
      <w:r w:rsidR="000B1D1B" w:rsidRPr="00631BB3">
        <w:rPr>
          <w:b/>
          <w:sz w:val="28"/>
          <w:szCs w:val="28"/>
        </w:rPr>
        <w:t xml:space="preserve">  в 1 туре, </w:t>
      </w:r>
      <w:r w:rsidRPr="00631BB3">
        <w:rPr>
          <w:b/>
          <w:sz w:val="28"/>
          <w:szCs w:val="28"/>
        </w:rPr>
        <w:t xml:space="preserve">в </w:t>
      </w:r>
      <w:r w:rsidR="000B1D1B" w:rsidRPr="00631BB3">
        <w:rPr>
          <w:b/>
          <w:sz w:val="28"/>
          <w:szCs w:val="28"/>
        </w:rPr>
        <w:t>К</w:t>
      </w:r>
      <w:r w:rsidRPr="00631BB3">
        <w:rPr>
          <w:b/>
          <w:sz w:val="28"/>
          <w:szCs w:val="28"/>
        </w:rPr>
        <w:t xml:space="preserve">онкурсе «Эссе-размышление». </w:t>
      </w:r>
    </w:p>
    <w:p w:rsidR="005A44CE" w:rsidRPr="00631BB3" w:rsidRDefault="005A44CE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44CE" w:rsidRPr="00631BB3" w:rsidRDefault="005A44CE" w:rsidP="004956E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31BB3">
        <w:rPr>
          <w:b/>
          <w:sz w:val="28"/>
          <w:szCs w:val="28"/>
        </w:rPr>
        <w:t xml:space="preserve">       2 тур Конкурса  </w:t>
      </w:r>
      <w:r w:rsidRPr="00631BB3">
        <w:rPr>
          <w:sz w:val="28"/>
          <w:szCs w:val="28"/>
        </w:rPr>
        <w:t>состоит из двух этапов:</w:t>
      </w:r>
    </w:p>
    <w:p w:rsidR="00EE1027" w:rsidRPr="00631BB3" w:rsidRDefault="00EE1027" w:rsidP="004956E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31BB3">
        <w:rPr>
          <w:b/>
          <w:sz w:val="28"/>
          <w:szCs w:val="28"/>
        </w:rPr>
        <w:t xml:space="preserve">2 тур конкурса </w:t>
      </w:r>
      <w:r w:rsidRPr="00631BB3">
        <w:rPr>
          <w:sz w:val="28"/>
          <w:szCs w:val="28"/>
        </w:rPr>
        <w:t xml:space="preserve"> состоит из двух этапов:</w:t>
      </w:r>
    </w:p>
    <w:p w:rsidR="00EE1027" w:rsidRPr="00631BB3" w:rsidRDefault="00EE1027" w:rsidP="004956ED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  <w:u w:val="single"/>
        </w:rPr>
      </w:pPr>
      <w:r w:rsidRPr="00631BB3">
        <w:rPr>
          <w:b/>
          <w:sz w:val="28"/>
          <w:szCs w:val="28"/>
          <w:u w:val="single"/>
        </w:rPr>
        <w:t>1 этап  «Знатоки Правил дорожного движения»</w:t>
      </w:r>
    </w:p>
    <w:p w:rsidR="00EE1027" w:rsidRPr="00631BB3" w:rsidRDefault="00EE1027" w:rsidP="004956E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31BB3">
        <w:rPr>
          <w:sz w:val="28"/>
          <w:szCs w:val="28"/>
        </w:rPr>
        <w:t xml:space="preserve">Каждому члену команды необходимо пройти тест на знание правил дорожного движения. </w:t>
      </w:r>
    </w:p>
    <w:p w:rsidR="00EE1027" w:rsidRPr="00631BB3" w:rsidRDefault="00EE1027" w:rsidP="004956E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31BB3">
        <w:rPr>
          <w:sz w:val="28"/>
          <w:szCs w:val="28"/>
        </w:rPr>
        <w:tab/>
      </w:r>
      <w:r w:rsidRPr="00631BB3">
        <w:rPr>
          <w:b/>
          <w:sz w:val="28"/>
          <w:szCs w:val="28"/>
          <w:u w:val="single"/>
        </w:rPr>
        <w:t>2 этап «Маневрирование»</w:t>
      </w:r>
      <w:r w:rsidRPr="00631BB3">
        <w:rPr>
          <w:b/>
          <w:sz w:val="28"/>
          <w:szCs w:val="28"/>
        </w:rPr>
        <w:t xml:space="preserve"> </w:t>
      </w:r>
      <w:r w:rsidRPr="00631BB3">
        <w:rPr>
          <w:sz w:val="28"/>
          <w:szCs w:val="28"/>
        </w:rPr>
        <w:t>– команды соревнуются на закрытой площадке (автодром).</w:t>
      </w:r>
    </w:p>
    <w:p w:rsidR="00EE1027" w:rsidRPr="00631BB3" w:rsidRDefault="00EE1027" w:rsidP="004956ED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D533A" w:rsidRPr="00631BB3" w:rsidRDefault="00BF27EC" w:rsidP="004956ED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  <w:u w:val="single"/>
        </w:rPr>
      </w:pPr>
      <w:r w:rsidRPr="00631BB3">
        <w:rPr>
          <w:b/>
          <w:sz w:val="28"/>
          <w:szCs w:val="28"/>
          <w:u w:val="single"/>
        </w:rPr>
        <w:t>ЭТАП</w:t>
      </w:r>
      <w:r w:rsidR="00AD533A" w:rsidRPr="00631BB3">
        <w:rPr>
          <w:b/>
          <w:sz w:val="28"/>
          <w:szCs w:val="28"/>
          <w:u w:val="single"/>
        </w:rPr>
        <w:t xml:space="preserve">  «Знатоки Правил дорожного движения»</w:t>
      </w:r>
    </w:p>
    <w:p w:rsidR="00AD533A" w:rsidRPr="00631BB3" w:rsidRDefault="00AD533A" w:rsidP="004956ED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D533A" w:rsidRPr="00631BB3" w:rsidRDefault="00AD533A" w:rsidP="004956E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31BB3">
        <w:rPr>
          <w:sz w:val="28"/>
          <w:szCs w:val="28"/>
        </w:rPr>
        <w:t xml:space="preserve">Каждому члену семьи необходимо пройти тест на знание правил дорожного движения. </w:t>
      </w:r>
    </w:p>
    <w:p w:rsidR="00AD533A" w:rsidRPr="00631BB3" w:rsidRDefault="00AD533A" w:rsidP="004956E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31BB3">
        <w:rPr>
          <w:sz w:val="28"/>
          <w:szCs w:val="28"/>
        </w:rPr>
        <w:t>Папа или мама – выполняют тестирование в экзаменационном классе  (категория «В»).</w:t>
      </w:r>
      <w:r w:rsidR="001E2202" w:rsidRPr="00631BB3">
        <w:rPr>
          <w:sz w:val="28"/>
          <w:szCs w:val="28"/>
        </w:rPr>
        <w:t xml:space="preserve"> (Приложение №2)</w:t>
      </w:r>
    </w:p>
    <w:p w:rsidR="00AD533A" w:rsidRPr="00631BB3" w:rsidRDefault="00AD533A" w:rsidP="004956E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31BB3">
        <w:rPr>
          <w:sz w:val="28"/>
          <w:szCs w:val="28"/>
        </w:rPr>
        <w:t>Дети – выполняют тестирование на знание правил дорожного движения для детей-пешеходов, пассажиров, велосипедистов.</w:t>
      </w:r>
      <w:r w:rsidR="001E2202" w:rsidRPr="00631BB3">
        <w:rPr>
          <w:sz w:val="28"/>
          <w:szCs w:val="28"/>
        </w:rPr>
        <w:t xml:space="preserve"> (Приложение №3)</w:t>
      </w:r>
    </w:p>
    <w:p w:rsidR="001E2202" w:rsidRPr="00631BB3" w:rsidRDefault="001E2202" w:rsidP="004956E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533A" w:rsidRPr="00631BB3" w:rsidRDefault="00AD533A" w:rsidP="004956E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BB3">
        <w:rPr>
          <w:rFonts w:ascii="Times New Roman" w:hAnsi="Times New Roman" w:cs="Times New Roman"/>
          <w:b/>
          <w:sz w:val="28"/>
          <w:szCs w:val="28"/>
        </w:rPr>
        <w:t>Проверка знания ПДД осуществляется в следующем порядке:</w:t>
      </w:r>
    </w:p>
    <w:p w:rsidR="00AD533A" w:rsidRPr="00631BB3" w:rsidRDefault="00AD533A" w:rsidP="004956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>Проверка проводится в специально подготовленных помещениях, в котор</w:t>
      </w:r>
      <w:r w:rsidR="00BF27EC" w:rsidRPr="00631BB3">
        <w:rPr>
          <w:rFonts w:ascii="Times New Roman" w:hAnsi="Times New Roman" w:cs="Times New Roman"/>
          <w:sz w:val="28"/>
          <w:szCs w:val="28"/>
        </w:rPr>
        <w:t>ы</w:t>
      </w:r>
      <w:r w:rsidRPr="00631BB3">
        <w:rPr>
          <w:rFonts w:ascii="Times New Roman" w:hAnsi="Times New Roman" w:cs="Times New Roman"/>
          <w:sz w:val="28"/>
          <w:szCs w:val="28"/>
        </w:rPr>
        <w:t>е допускаются только члены конкурсной комиссии, обслуживающие данный этап конкурса, а также представители средств массовой информации.</w:t>
      </w:r>
    </w:p>
    <w:p w:rsidR="00AD533A" w:rsidRPr="00631BB3" w:rsidRDefault="00AD533A" w:rsidP="004956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>Проверка знания правил дорожного движения по решению оргкомитета может проводиться на компьютерной установке.</w:t>
      </w:r>
    </w:p>
    <w:p w:rsidR="00AD533A" w:rsidRPr="00631BB3" w:rsidRDefault="00AD533A" w:rsidP="004956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>Участники конкурса должны ответить на один билет, состоящий из 20 вопросов, сформированных из экзаменационных билетов ГИБДД МВД России.</w:t>
      </w:r>
    </w:p>
    <w:p w:rsidR="00AD533A" w:rsidRPr="00631BB3" w:rsidRDefault="00AD533A" w:rsidP="004956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>Билеты утверждаются оргкомитетом и являются едиными для всех участников конкурса соответствующей категории транспортных средств.</w:t>
      </w:r>
    </w:p>
    <w:p w:rsidR="00AD533A" w:rsidRPr="00631BB3" w:rsidRDefault="00AD533A" w:rsidP="004956E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31BB3">
        <w:rPr>
          <w:sz w:val="28"/>
          <w:szCs w:val="28"/>
        </w:rPr>
        <w:t>Время, затраченное каждым участником на ответы, фиксируется при помощи секундомера с точностью до секунды. Контрольное время на ответы не должно превышать 5 минут для взрослых  членов семьи, 10 минут для детей.</w:t>
      </w:r>
    </w:p>
    <w:p w:rsidR="00AD533A" w:rsidRPr="00631BB3" w:rsidRDefault="00AD533A" w:rsidP="004956E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 w:rsidRPr="00631BB3">
        <w:rPr>
          <w:sz w:val="28"/>
          <w:szCs w:val="28"/>
        </w:rPr>
        <w:t>Пенализация</w:t>
      </w:r>
      <w:proofErr w:type="spellEnd"/>
      <w:r w:rsidRPr="00631BB3">
        <w:rPr>
          <w:sz w:val="28"/>
          <w:szCs w:val="28"/>
        </w:rPr>
        <w:t>: за каждый неправильный ответ – 20  штрафных баллов.</w:t>
      </w:r>
    </w:p>
    <w:p w:rsidR="00AD533A" w:rsidRPr="00631BB3" w:rsidRDefault="00AD533A" w:rsidP="004956E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u w:val="single"/>
        </w:rPr>
      </w:pPr>
      <w:r w:rsidRPr="00631BB3">
        <w:rPr>
          <w:sz w:val="28"/>
          <w:szCs w:val="28"/>
          <w:u w:val="single"/>
        </w:rPr>
        <w:t>Суммы  штрафных баллов и время, затраченное на прохождение этапа каждым участником семейной команды, суммируются. При равенстве штрафных баллов – предпочтение отдается команде затратившей наименьшее время.</w:t>
      </w:r>
    </w:p>
    <w:p w:rsidR="00AD533A" w:rsidRPr="00631BB3" w:rsidRDefault="00AD533A" w:rsidP="004956ED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D533A" w:rsidRPr="00631BB3" w:rsidRDefault="00AD533A" w:rsidP="004956ED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EE1027" w:rsidRPr="00631BB3" w:rsidRDefault="00BF27EC" w:rsidP="004956E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31BB3">
        <w:rPr>
          <w:b/>
          <w:sz w:val="28"/>
          <w:szCs w:val="28"/>
        </w:rPr>
        <w:lastRenderedPageBreak/>
        <w:t>ЭТАП</w:t>
      </w:r>
      <w:r w:rsidR="00EE1027" w:rsidRPr="00631BB3">
        <w:rPr>
          <w:b/>
          <w:sz w:val="28"/>
          <w:szCs w:val="28"/>
        </w:rPr>
        <w:t xml:space="preserve"> «Маневрирование» </w:t>
      </w:r>
      <w:r w:rsidR="00EE1027" w:rsidRPr="00631BB3">
        <w:rPr>
          <w:sz w:val="28"/>
          <w:szCs w:val="28"/>
        </w:rPr>
        <w:t>включает в себя:</w:t>
      </w:r>
    </w:p>
    <w:p w:rsidR="00EE1027" w:rsidRPr="00631BB3" w:rsidRDefault="00EE1027" w:rsidP="004956ED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631BB3">
        <w:rPr>
          <w:b/>
          <w:sz w:val="28"/>
          <w:szCs w:val="28"/>
        </w:rPr>
        <w:t xml:space="preserve">«Маневрирование для детей» </w:t>
      </w:r>
    </w:p>
    <w:p w:rsidR="00941DB7" w:rsidRPr="00631BB3" w:rsidRDefault="00EE1027" w:rsidP="004956E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31BB3">
        <w:rPr>
          <w:sz w:val="28"/>
          <w:szCs w:val="28"/>
        </w:rPr>
        <w:t>участники соревнуются на самокатах</w:t>
      </w:r>
      <w:r w:rsidR="00941DB7" w:rsidRPr="00631BB3">
        <w:rPr>
          <w:sz w:val="28"/>
          <w:szCs w:val="28"/>
        </w:rPr>
        <w:t xml:space="preserve"> или велосипедах (</w:t>
      </w:r>
      <w:r w:rsidRPr="00631BB3">
        <w:rPr>
          <w:sz w:val="28"/>
          <w:szCs w:val="28"/>
        </w:rPr>
        <w:t>по усмотрению организатора Конкурса).</w:t>
      </w:r>
      <w:r w:rsidR="00941DB7" w:rsidRPr="00631BB3">
        <w:rPr>
          <w:sz w:val="28"/>
          <w:szCs w:val="28"/>
        </w:rPr>
        <w:t xml:space="preserve"> Фигурное вождение осуществляется на самокате (велосипеде), предоставляются организаторами конкурса. </w:t>
      </w:r>
    </w:p>
    <w:p w:rsidR="00941DB7" w:rsidRPr="00631BB3" w:rsidRDefault="00941DB7" w:rsidP="004956E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31BB3">
        <w:rPr>
          <w:sz w:val="28"/>
          <w:szCs w:val="28"/>
        </w:rPr>
        <w:t>Порядок стартов определяется жеребьевкой.</w:t>
      </w:r>
    </w:p>
    <w:p w:rsidR="00941DB7" w:rsidRPr="00631BB3" w:rsidRDefault="00941DB7" w:rsidP="004956ED">
      <w:pPr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>Каждый участник проходит следующие препятствия: (Приложение №</w:t>
      </w:r>
      <w:r w:rsidR="001E2202" w:rsidRPr="00631BB3">
        <w:rPr>
          <w:rFonts w:ascii="Times New Roman" w:hAnsi="Times New Roman" w:cs="Times New Roman"/>
          <w:sz w:val="28"/>
          <w:szCs w:val="28"/>
        </w:rPr>
        <w:t>4</w:t>
      </w:r>
      <w:r w:rsidRPr="00631BB3">
        <w:rPr>
          <w:rFonts w:ascii="Times New Roman" w:hAnsi="Times New Roman" w:cs="Times New Roman"/>
          <w:sz w:val="28"/>
          <w:szCs w:val="28"/>
        </w:rPr>
        <w:t>)</w:t>
      </w:r>
      <w:r w:rsidR="004207E0" w:rsidRPr="00631BB3">
        <w:rPr>
          <w:rFonts w:ascii="Times New Roman" w:hAnsi="Times New Roman" w:cs="Times New Roman"/>
          <w:sz w:val="28"/>
          <w:szCs w:val="28"/>
        </w:rPr>
        <w:t>.</w:t>
      </w:r>
    </w:p>
    <w:p w:rsidR="00EE1027" w:rsidRPr="00631BB3" w:rsidRDefault="00EE1027" w:rsidP="004956ED">
      <w:pPr>
        <w:pStyle w:val="a3"/>
        <w:spacing w:before="0" w:beforeAutospacing="0" w:after="0" w:afterAutospacing="0"/>
        <w:ind w:left="795"/>
        <w:jc w:val="both"/>
        <w:rPr>
          <w:sz w:val="28"/>
          <w:szCs w:val="28"/>
        </w:rPr>
      </w:pPr>
    </w:p>
    <w:p w:rsidR="00DF3B64" w:rsidRPr="00631BB3" w:rsidRDefault="00EE1027" w:rsidP="00DF3B64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b/>
          <w:sz w:val="28"/>
          <w:szCs w:val="28"/>
        </w:rPr>
        <w:t>«Маневрирование  для взрослых»</w:t>
      </w:r>
      <w:r w:rsidRPr="00631BB3">
        <w:rPr>
          <w:rFonts w:ascii="Times New Roman" w:hAnsi="Times New Roman" w:cs="Times New Roman"/>
          <w:sz w:val="28"/>
          <w:szCs w:val="28"/>
        </w:rPr>
        <w:t xml:space="preserve"> членов команды, участники осуществляют заезд на автомобиле ВАЗ 211440.</w:t>
      </w:r>
      <w:r w:rsidR="00DF3B64" w:rsidRPr="00631B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3B64" w:rsidRPr="00631BB3" w:rsidRDefault="00DF3B64" w:rsidP="00DF3B64">
      <w:pPr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>Каждый участник проходит следующие препятствия: (Приложение №5)</w:t>
      </w:r>
      <w:r w:rsidR="004207E0" w:rsidRPr="00631BB3">
        <w:rPr>
          <w:rFonts w:ascii="Times New Roman" w:hAnsi="Times New Roman" w:cs="Times New Roman"/>
          <w:sz w:val="28"/>
          <w:szCs w:val="28"/>
        </w:rPr>
        <w:t>.</w:t>
      </w:r>
    </w:p>
    <w:p w:rsidR="00A771DC" w:rsidRPr="00631BB3" w:rsidRDefault="00A771DC" w:rsidP="00A771D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Жеребьевка</w:t>
      </w:r>
    </w:p>
    <w:p w:rsidR="00A771DC" w:rsidRPr="00631BB3" w:rsidRDefault="00A771DC" w:rsidP="00A771D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hAnsi="Times New Roman" w:cs="Times New Roman"/>
          <w:color w:val="000000"/>
          <w:sz w:val="28"/>
          <w:szCs w:val="28"/>
        </w:rPr>
        <w:t>Порядок стартов определяется жеребьевкой.</w:t>
      </w:r>
      <w:r w:rsidRPr="00631B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первом заседании судейской коллегии проводится жеребьёвка. Для неё используют заполненные карточки участников </w:t>
      </w:r>
      <w:r w:rsidR="00945574"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отдельно </w:t>
      </w:r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кажд</w:t>
      </w:r>
      <w:r w:rsidR="00945574"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этапа Конкурса.</w:t>
      </w:r>
    </w:p>
    <w:p w:rsidR="00DF3B64" w:rsidRPr="00631BB3" w:rsidRDefault="00DF3B64" w:rsidP="00DF3B6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Личная карточка участника</w:t>
      </w:r>
    </w:p>
    <w:p w:rsidR="00DF3B64" w:rsidRPr="00631BB3" w:rsidRDefault="00DF3B64" w:rsidP="00DF3B64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удобства проведения соревнований и фиксации спортивных результатов составляется личная карточка на каждого участника. В личную карточку вносится время прохождения дистанции, штрафные очки, и другие аспекты, влияющие на результат соревнований. Обязательно в личной карточке участника должны быть такие графы как подпись судьи этапа и подпись участника. </w:t>
      </w:r>
      <w:proofErr w:type="gramStart"/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Последняя</w:t>
      </w:r>
      <w:proofErr w:type="gramEnd"/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подтверждает то, что спортсмен согласен с полученными и зафиксированными результатами.</w:t>
      </w:r>
    </w:p>
    <w:p w:rsidR="00DF3B64" w:rsidRPr="00631BB3" w:rsidRDefault="00DF3B64" w:rsidP="00DF3B64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Личные карточки сдаются секретарю соревнований</w:t>
      </w:r>
      <w:r w:rsidR="00945574"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(Конкурса)</w:t>
      </w:r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вносит все результаты в промежуточные протоколы, затем в общие и наконец, в итоговые и командные.</w:t>
      </w:r>
      <w:proofErr w:type="gramEnd"/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Промежуточные протоколы необходимо вывесить на всеобщее обозрение участников. И лишь по истечении определённого времени (время определяется судейской коллегией) и при отсутствии протестов результаты могут быть приняты и занесены в итоговые протоколы соревнований. Но это всё происходит уже на последнем, заключительном этапе соревнований</w:t>
      </w:r>
      <w:r w:rsidR="0020344B"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(Конкурса)</w:t>
      </w:r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до него есть ещё один немаловажный фактор – это открытие соревнований.</w:t>
      </w:r>
    </w:p>
    <w:p w:rsidR="00BF27EC" w:rsidRPr="00631BB3" w:rsidRDefault="00BF27EC" w:rsidP="004956ED">
      <w:pPr>
        <w:tabs>
          <w:tab w:val="left" w:pos="0"/>
          <w:tab w:val="left" w:pos="4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BB3">
        <w:rPr>
          <w:rFonts w:ascii="Times New Roman" w:hAnsi="Times New Roman" w:cs="Times New Roman"/>
          <w:b/>
          <w:sz w:val="28"/>
          <w:szCs w:val="28"/>
        </w:rPr>
        <w:t>Требования к прохождению трассы.</w:t>
      </w:r>
    </w:p>
    <w:p w:rsidR="00BF27EC" w:rsidRPr="00631BB3" w:rsidRDefault="00BF27EC" w:rsidP="004956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color w:val="000000"/>
          <w:sz w:val="28"/>
          <w:szCs w:val="28"/>
        </w:rPr>
        <w:t>Судьи, участники и посторонние лица не должны информировать водителя на трассе ни голосом, ни жестами о степени правильности действия последнего на трассе. Использование раций, переговорных устройств, систем «</w:t>
      </w:r>
      <w:r w:rsidRPr="00631BB3">
        <w:rPr>
          <w:rFonts w:ascii="Times New Roman" w:hAnsi="Times New Roman" w:cs="Times New Roman"/>
          <w:color w:val="000000"/>
          <w:sz w:val="28"/>
          <w:szCs w:val="28"/>
          <w:lang w:val="en-US"/>
        </w:rPr>
        <w:t>hands</w:t>
      </w:r>
      <w:r w:rsidRPr="00631B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31BB3">
        <w:rPr>
          <w:rFonts w:ascii="Times New Roman" w:hAnsi="Times New Roman" w:cs="Times New Roman"/>
          <w:color w:val="000000"/>
          <w:sz w:val="28"/>
          <w:szCs w:val="28"/>
          <w:lang w:val="en-US"/>
        </w:rPr>
        <w:t>free</w:t>
      </w:r>
      <w:r w:rsidRPr="00631BB3">
        <w:rPr>
          <w:rFonts w:ascii="Times New Roman" w:hAnsi="Times New Roman" w:cs="Times New Roman"/>
          <w:color w:val="000000"/>
          <w:sz w:val="28"/>
          <w:szCs w:val="28"/>
        </w:rPr>
        <w:t xml:space="preserve">» и т.п. для этой же цели запрещается. Посторонняя помощь участнику при </w:t>
      </w:r>
      <w:r w:rsidRPr="00631BB3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постановке автомобиля на старте, движение по трассе, а также при устранении неисправностей на трассе запрещается и влечет за собой исключение из зачета.</w:t>
      </w:r>
    </w:p>
    <w:p w:rsidR="00BF27EC" w:rsidRPr="00631BB3" w:rsidRDefault="00BF27EC" w:rsidP="004956ED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31BB3">
        <w:rPr>
          <w:color w:val="000000"/>
          <w:sz w:val="28"/>
          <w:szCs w:val="28"/>
        </w:rPr>
        <w:t>Применение ремней безопасности на данном этапе считается обязательным условием.</w:t>
      </w:r>
    </w:p>
    <w:p w:rsidR="00BF27EC" w:rsidRPr="00631BB3" w:rsidRDefault="00BF27EC" w:rsidP="004956ED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31BB3">
        <w:rPr>
          <w:color w:val="000000"/>
          <w:sz w:val="28"/>
          <w:szCs w:val="28"/>
        </w:rPr>
        <w:t xml:space="preserve">Водитель на трассе имеет право пользоваться общепринятыми приемами у водителей: смотреть назад как через заднее стекло, так и через окно левой дверцы. </w:t>
      </w:r>
    </w:p>
    <w:p w:rsidR="00BF27EC" w:rsidRPr="00631BB3" w:rsidRDefault="00BF27EC" w:rsidP="004956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>Движение с открытой дверью автомобиля запрещается.</w:t>
      </w:r>
    </w:p>
    <w:p w:rsidR="00BF27EC" w:rsidRPr="00631BB3" w:rsidRDefault="00BF27EC" w:rsidP="004956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>При выполнении упражнений по фигурному вождению в автомобиле может находиться только участник.</w:t>
      </w:r>
    </w:p>
    <w:p w:rsidR="00BF27EC" w:rsidRPr="00631BB3" w:rsidRDefault="00BF27EC" w:rsidP="004956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>Внутри фигур допускается любое маневрирование.</w:t>
      </w:r>
    </w:p>
    <w:p w:rsidR="00BF27EC" w:rsidRPr="00631BB3" w:rsidRDefault="00BF27EC" w:rsidP="004956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 xml:space="preserve">В случае возникновения технической неисправности автомобиля во время прохождения дистанции (не по вине участника) допускается </w:t>
      </w:r>
      <w:proofErr w:type="spellStart"/>
      <w:r w:rsidRPr="00631BB3">
        <w:rPr>
          <w:rFonts w:ascii="Times New Roman" w:hAnsi="Times New Roman" w:cs="Times New Roman"/>
          <w:sz w:val="28"/>
          <w:szCs w:val="28"/>
        </w:rPr>
        <w:t>перезаезд</w:t>
      </w:r>
      <w:proofErr w:type="spellEnd"/>
      <w:r w:rsidRPr="00631BB3">
        <w:rPr>
          <w:rFonts w:ascii="Times New Roman" w:hAnsi="Times New Roman" w:cs="Times New Roman"/>
          <w:sz w:val="28"/>
          <w:szCs w:val="28"/>
        </w:rPr>
        <w:t xml:space="preserve"> участника.</w:t>
      </w:r>
    </w:p>
    <w:p w:rsidR="00BF27EC" w:rsidRPr="00631BB3" w:rsidRDefault="00BF27EC" w:rsidP="004956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 xml:space="preserve">Если участник финишировал на неисправном автомобиле, то </w:t>
      </w:r>
      <w:proofErr w:type="spellStart"/>
      <w:r w:rsidRPr="00631BB3">
        <w:rPr>
          <w:rFonts w:ascii="Times New Roman" w:hAnsi="Times New Roman" w:cs="Times New Roman"/>
          <w:sz w:val="28"/>
          <w:szCs w:val="28"/>
        </w:rPr>
        <w:t>перезаезд</w:t>
      </w:r>
      <w:proofErr w:type="spellEnd"/>
      <w:r w:rsidRPr="00631BB3">
        <w:rPr>
          <w:rFonts w:ascii="Times New Roman" w:hAnsi="Times New Roman" w:cs="Times New Roman"/>
          <w:sz w:val="28"/>
          <w:szCs w:val="28"/>
        </w:rPr>
        <w:t xml:space="preserve"> не допускается.</w:t>
      </w:r>
    </w:p>
    <w:p w:rsidR="00BF27EC" w:rsidRPr="00631BB3" w:rsidRDefault="00BF27EC" w:rsidP="004956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 xml:space="preserve">Разрешение на </w:t>
      </w:r>
      <w:proofErr w:type="spellStart"/>
      <w:r w:rsidRPr="00631BB3">
        <w:rPr>
          <w:rFonts w:ascii="Times New Roman" w:hAnsi="Times New Roman" w:cs="Times New Roman"/>
          <w:sz w:val="28"/>
          <w:szCs w:val="28"/>
        </w:rPr>
        <w:t>перезаезд</w:t>
      </w:r>
      <w:proofErr w:type="spellEnd"/>
      <w:r w:rsidRPr="00631BB3">
        <w:rPr>
          <w:rFonts w:ascii="Times New Roman" w:hAnsi="Times New Roman" w:cs="Times New Roman"/>
          <w:sz w:val="28"/>
          <w:szCs w:val="28"/>
        </w:rPr>
        <w:t xml:space="preserve"> выдается главным судьей соревнований.</w:t>
      </w:r>
    </w:p>
    <w:p w:rsidR="00BF27EC" w:rsidRPr="00631BB3" w:rsidRDefault="00BF27EC" w:rsidP="004956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>Если неисправность автомобиля произошла по вине участника, то он отстраняется от участия в конкурсе.</w:t>
      </w:r>
    </w:p>
    <w:p w:rsidR="00BF27EC" w:rsidRPr="00631BB3" w:rsidRDefault="00BF27EC" w:rsidP="004956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>Тренировка на трассе не допускается.</w:t>
      </w:r>
    </w:p>
    <w:p w:rsidR="00BF27EC" w:rsidRPr="00631BB3" w:rsidRDefault="00BF27EC" w:rsidP="004956ED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31BB3">
        <w:rPr>
          <w:color w:val="000000"/>
          <w:sz w:val="28"/>
          <w:szCs w:val="28"/>
        </w:rPr>
        <w:t>За наименьшее количество времени водитель должен последовательно выполнить маневры на автомобиле по комплексу испытательных упражнений.</w:t>
      </w:r>
    </w:p>
    <w:p w:rsidR="00BF27EC" w:rsidRPr="00631BB3" w:rsidRDefault="00BF27EC" w:rsidP="004956ED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31BB3">
        <w:rPr>
          <w:color w:val="000000"/>
          <w:sz w:val="28"/>
          <w:szCs w:val="28"/>
        </w:rPr>
        <w:t>Победитель определяется по наименьшему времени, затраченному на выполнение маневров, с учетом штрафных баллов.</w:t>
      </w:r>
    </w:p>
    <w:p w:rsidR="00BF27EC" w:rsidRPr="00631BB3" w:rsidRDefault="00BF27EC" w:rsidP="004956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7EC" w:rsidRPr="00631BB3" w:rsidRDefault="00BF27EC" w:rsidP="004956ED">
      <w:pPr>
        <w:spacing w:line="2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BB3">
        <w:rPr>
          <w:rFonts w:ascii="Times New Roman" w:hAnsi="Times New Roman" w:cs="Times New Roman"/>
          <w:b/>
          <w:sz w:val="28"/>
          <w:szCs w:val="28"/>
        </w:rPr>
        <w:t>Подведение итогов, определение победителей и призеров</w:t>
      </w:r>
    </w:p>
    <w:p w:rsidR="00BF27EC" w:rsidRPr="00631BB3" w:rsidRDefault="00BF27EC" w:rsidP="004956ED">
      <w:pPr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 xml:space="preserve">5.1. Победителей Конкурса определяет жюри. </w:t>
      </w:r>
    </w:p>
    <w:p w:rsidR="00BF27EC" w:rsidRPr="00631BB3" w:rsidRDefault="00BF27EC" w:rsidP="004956ED">
      <w:pPr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>5.2. Итоги Конкурса «Эссе-размышление» подводятся распоряжением директора ГБОУДОД СОЦДЮТТ.</w:t>
      </w:r>
    </w:p>
    <w:p w:rsidR="00BF27EC" w:rsidRPr="00631BB3" w:rsidRDefault="00BF27EC" w:rsidP="004956ED">
      <w:pPr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 xml:space="preserve">       Победитель, занявший 1 место, награждается дипломом Министерства образования и науки Самарской области.</w:t>
      </w:r>
    </w:p>
    <w:p w:rsidR="00BF27EC" w:rsidRPr="00631BB3" w:rsidRDefault="00BF27EC" w:rsidP="004956ED">
      <w:pPr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 xml:space="preserve">        Призеры, занявшие 2 и 3 места в конкурсе, награждаются дипломами ГБОУДОД СОЦДЮТТ.</w:t>
      </w:r>
    </w:p>
    <w:p w:rsidR="00BF27EC" w:rsidRPr="00631BB3" w:rsidRDefault="00BF27EC" w:rsidP="004956ED">
      <w:pPr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</w:t>
      </w:r>
      <w:r w:rsidRPr="00631BB3">
        <w:rPr>
          <w:rFonts w:ascii="Times New Roman" w:hAnsi="Times New Roman" w:cs="Times New Roman"/>
          <w:sz w:val="28"/>
          <w:szCs w:val="28"/>
        </w:rPr>
        <w:t>5.3. Судейская коллегия определяет победителей  командного зачета в трех номинациях:</w:t>
      </w:r>
    </w:p>
    <w:p w:rsidR="00BF27EC" w:rsidRPr="00631BB3" w:rsidRDefault="00BF27EC" w:rsidP="004956ED">
      <w:pPr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 xml:space="preserve"> 1.«Знатоки правил дорожного движения»</w:t>
      </w:r>
    </w:p>
    <w:p w:rsidR="00BF27EC" w:rsidRPr="00631BB3" w:rsidRDefault="00BF27EC" w:rsidP="004956ED">
      <w:pPr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>2. «Маневрирование»</w:t>
      </w:r>
    </w:p>
    <w:p w:rsidR="00BF27EC" w:rsidRPr="00631BB3" w:rsidRDefault="00BF27EC" w:rsidP="004956ED">
      <w:pPr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>3. «Абсолютный чемпион»</w:t>
      </w:r>
    </w:p>
    <w:p w:rsidR="00BF27EC" w:rsidRPr="00631BB3" w:rsidRDefault="00BF27EC" w:rsidP="004956E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31BB3">
        <w:rPr>
          <w:sz w:val="28"/>
          <w:szCs w:val="28"/>
        </w:rPr>
        <w:t>Три семейные Команда – набравшие</w:t>
      </w:r>
      <w:r w:rsidRPr="00631BB3">
        <w:rPr>
          <w:color w:val="000000"/>
          <w:sz w:val="28"/>
          <w:szCs w:val="28"/>
        </w:rPr>
        <w:t xml:space="preserve"> наименьшее количество  штрафных баллов  и затратившие наименьшее количество времени на выполнение этапов «Знатоки правил дорожного движения» и «Маневрирование» являются Абсолютными чемпионами соревнований.</w:t>
      </w:r>
    </w:p>
    <w:p w:rsidR="00BF27EC" w:rsidRPr="00631BB3" w:rsidRDefault="00BF27EC" w:rsidP="004956E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31BB3">
        <w:rPr>
          <w:sz w:val="28"/>
          <w:szCs w:val="28"/>
        </w:rPr>
        <w:t xml:space="preserve">5.4. </w:t>
      </w:r>
      <w:r w:rsidRPr="00631BB3">
        <w:rPr>
          <w:color w:val="000000"/>
          <w:sz w:val="28"/>
          <w:szCs w:val="28"/>
        </w:rPr>
        <w:t>Все команды-участницы награждаются сертификатами участников конкурса «Родители-водители».</w:t>
      </w:r>
    </w:p>
    <w:p w:rsidR="00BF27EC" w:rsidRPr="00631BB3" w:rsidRDefault="00BF27EC" w:rsidP="004956ED">
      <w:pPr>
        <w:pStyle w:val="a3"/>
        <w:tabs>
          <w:tab w:val="num" w:pos="144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BB3">
        <w:rPr>
          <w:color w:val="000000"/>
          <w:sz w:val="28"/>
          <w:szCs w:val="28"/>
        </w:rPr>
        <w:t>5.5. Оргкомитет конкурса оставляет за собой право вносить дополнения и изменения в настоящее Положение.</w:t>
      </w:r>
    </w:p>
    <w:p w:rsidR="00BF27EC" w:rsidRPr="00631BB3" w:rsidRDefault="00BF27EC" w:rsidP="004956ED">
      <w:pPr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>5.6. Команда - победитель, занявшая 1 место, награждается дипломом Министерства образования и науки Самарской области.</w:t>
      </w:r>
    </w:p>
    <w:p w:rsidR="00BF27EC" w:rsidRPr="00631BB3" w:rsidRDefault="00BF27EC" w:rsidP="004956ED">
      <w:pPr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 xml:space="preserve">        Призеры, занявшие 2 и 3 места в конкурсе, награждаются дипломами ГБОУДОД СОЦДЮТТ.</w:t>
      </w:r>
    </w:p>
    <w:p w:rsidR="00BF27EC" w:rsidRPr="00631BB3" w:rsidRDefault="00BF27EC" w:rsidP="004956ED">
      <w:pPr>
        <w:pStyle w:val="a9"/>
        <w:jc w:val="center"/>
        <w:rPr>
          <w:rFonts w:ascii="Times New Roman" w:hAnsi="Times New Roman" w:cs="Times New Roman"/>
          <w:b/>
        </w:rPr>
      </w:pPr>
      <w:r w:rsidRPr="00631BB3">
        <w:rPr>
          <w:rFonts w:ascii="Times New Roman" w:hAnsi="Times New Roman" w:cs="Times New Roman"/>
          <w:b/>
        </w:rPr>
        <w:t>6. Меры безопасности</w:t>
      </w:r>
    </w:p>
    <w:p w:rsidR="00BF27EC" w:rsidRPr="00631BB3" w:rsidRDefault="00BF27EC" w:rsidP="004956ED">
      <w:pPr>
        <w:pStyle w:val="1"/>
        <w:tabs>
          <w:tab w:val="left" w:pos="540"/>
          <w:tab w:val="left" w:pos="900"/>
        </w:tabs>
        <w:ind w:left="0" w:right="0" w:firstLine="426"/>
        <w:jc w:val="both"/>
        <w:rPr>
          <w:rFonts w:ascii="Times New Roman" w:hAnsi="Times New Roman"/>
          <w:sz w:val="28"/>
          <w:szCs w:val="28"/>
        </w:rPr>
      </w:pPr>
      <w:r w:rsidRPr="00631BB3">
        <w:rPr>
          <w:rFonts w:ascii="Times New Roman" w:hAnsi="Times New Roman"/>
          <w:sz w:val="28"/>
          <w:szCs w:val="28"/>
        </w:rPr>
        <w:t>6.1. Все автомобили, участвующие в Конкурсе, должны пройти техническую комиссию. Автомобили должны быть технически исправны, в соответствии с основными положениями по допуску транспортных средств к эксплуатации и обязанностям должностных лиц по обеспечению безопасности дорожного движения и соответствовать техническим требованиям завода-изготовителя.</w:t>
      </w:r>
    </w:p>
    <w:p w:rsidR="00BF27EC" w:rsidRPr="00631BB3" w:rsidRDefault="00BF27EC" w:rsidP="004956ED">
      <w:pPr>
        <w:pStyle w:val="1"/>
        <w:numPr>
          <w:ilvl w:val="1"/>
          <w:numId w:val="14"/>
        </w:numPr>
        <w:tabs>
          <w:tab w:val="left" w:pos="0"/>
          <w:tab w:val="left" w:pos="142"/>
          <w:tab w:val="left" w:pos="540"/>
        </w:tabs>
        <w:ind w:left="0" w:right="0" w:firstLine="426"/>
        <w:jc w:val="both"/>
        <w:rPr>
          <w:rFonts w:ascii="Times New Roman" w:hAnsi="Times New Roman"/>
          <w:sz w:val="28"/>
          <w:szCs w:val="28"/>
        </w:rPr>
      </w:pPr>
      <w:r w:rsidRPr="00631BB3">
        <w:rPr>
          <w:rFonts w:ascii="Times New Roman" w:hAnsi="Times New Roman"/>
          <w:sz w:val="28"/>
          <w:szCs w:val="28"/>
        </w:rPr>
        <w:t>К старту не допускаются автомобили, техническое состояние, которых не соответствует требованиям данного положения и автомобили, у которых во время выступления появились неисправности, представляющие явную опасность для самого участника и зрителей.</w:t>
      </w:r>
    </w:p>
    <w:p w:rsidR="00BF27EC" w:rsidRPr="00631BB3" w:rsidRDefault="00BF27EC" w:rsidP="004956ED">
      <w:pPr>
        <w:pStyle w:val="1"/>
        <w:numPr>
          <w:ilvl w:val="1"/>
          <w:numId w:val="14"/>
        </w:numPr>
        <w:tabs>
          <w:tab w:val="left" w:pos="540"/>
          <w:tab w:val="left" w:pos="900"/>
        </w:tabs>
        <w:ind w:right="0" w:hanging="294"/>
        <w:jc w:val="both"/>
        <w:rPr>
          <w:rFonts w:ascii="Times New Roman" w:hAnsi="Times New Roman"/>
          <w:sz w:val="28"/>
          <w:szCs w:val="28"/>
        </w:rPr>
      </w:pPr>
      <w:r w:rsidRPr="00631BB3">
        <w:rPr>
          <w:rFonts w:ascii="Times New Roman" w:hAnsi="Times New Roman"/>
          <w:sz w:val="28"/>
          <w:szCs w:val="28"/>
        </w:rPr>
        <w:t xml:space="preserve">Если автомобиль окажется неисправным на дистанции не по вине </w:t>
      </w:r>
    </w:p>
    <w:p w:rsidR="00BF27EC" w:rsidRPr="00631BB3" w:rsidRDefault="00BF27EC" w:rsidP="004956ED">
      <w:pPr>
        <w:pStyle w:val="1"/>
        <w:tabs>
          <w:tab w:val="left" w:pos="540"/>
          <w:tab w:val="left" w:pos="900"/>
        </w:tabs>
        <w:ind w:left="0" w:right="0"/>
        <w:jc w:val="both"/>
        <w:rPr>
          <w:rFonts w:ascii="Times New Roman" w:hAnsi="Times New Roman"/>
          <w:sz w:val="28"/>
          <w:szCs w:val="28"/>
        </w:rPr>
      </w:pPr>
      <w:r w:rsidRPr="00631BB3">
        <w:rPr>
          <w:rFonts w:ascii="Times New Roman" w:hAnsi="Times New Roman"/>
          <w:sz w:val="28"/>
          <w:szCs w:val="28"/>
        </w:rPr>
        <w:t xml:space="preserve">спортсмена (участника), разрешение на </w:t>
      </w:r>
      <w:proofErr w:type="spellStart"/>
      <w:r w:rsidRPr="00631BB3">
        <w:rPr>
          <w:rFonts w:ascii="Times New Roman" w:hAnsi="Times New Roman"/>
          <w:sz w:val="28"/>
          <w:szCs w:val="28"/>
        </w:rPr>
        <w:t>перезаезд</w:t>
      </w:r>
      <w:proofErr w:type="spellEnd"/>
      <w:r w:rsidRPr="00631BB3">
        <w:rPr>
          <w:rFonts w:ascii="Times New Roman" w:hAnsi="Times New Roman"/>
          <w:sz w:val="28"/>
          <w:szCs w:val="28"/>
        </w:rPr>
        <w:t xml:space="preserve"> может дать только главный судья соревнований.</w:t>
      </w:r>
    </w:p>
    <w:p w:rsidR="00BF27EC" w:rsidRPr="00631BB3" w:rsidRDefault="00BF27EC" w:rsidP="004956ED">
      <w:pPr>
        <w:pStyle w:val="1"/>
        <w:numPr>
          <w:ilvl w:val="1"/>
          <w:numId w:val="14"/>
        </w:numPr>
        <w:tabs>
          <w:tab w:val="left" w:pos="540"/>
          <w:tab w:val="left" w:pos="900"/>
        </w:tabs>
        <w:ind w:left="0" w:right="0" w:firstLine="426"/>
        <w:jc w:val="both"/>
        <w:rPr>
          <w:rFonts w:ascii="Times New Roman" w:hAnsi="Times New Roman"/>
          <w:sz w:val="28"/>
          <w:szCs w:val="28"/>
        </w:rPr>
      </w:pPr>
      <w:r w:rsidRPr="00631BB3">
        <w:rPr>
          <w:rFonts w:ascii="Times New Roman" w:hAnsi="Times New Roman"/>
          <w:sz w:val="28"/>
          <w:szCs w:val="28"/>
        </w:rPr>
        <w:t>Площадка скоростного маневрирования должна быть огорожена.</w:t>
      </w:r>
    </w:p>
    <w:p w:rsidR="00BF27EC" w:rsidRPr="00631BB3" w:rsidRDefault="00BF27EC" w:rsidP="004956ED">
      <w:pPr>
        <w:pStyle w:val="1"/>
        <w:numPr>
          <w:ilvl w:val="1"/>
          <w:numId w:val="14"/>
        </w:numPr>
        <w:tabs>
          <w:tab w:val="left" w:pos="540"/>
          <w:tab w:val="left" w:pos="900"/>
        </w:tabs>
        <w:ind w:left="0" w:right="0" w:firstLine="426"/>
        <w:jc w:val="both"/>
        <w:rPr>
          <w:rFonts w:ascii="Times New Roman" w:hAnsi="Times New Roman"/>
          <w:sz w:val="28"/>
          <w:szCs w:val="28"/>
        </w:rPr>
      </w:pPr>
      <w:r w:rsidRPr="00631BB3">
        <w:rPr>
          <w:rFonts w:ascii="Times New Roman" w:hAnsi="Times New Roman"/>
          <w:sz w:val="28"/>
          <w:szCs w:val="28"/>
        </w:rPr>
        <w:t xml:space="preserve">В случае появления посторонних лиц, возникновении технической неисправности автомобиля или какой-либо другой опасности на трассе участник должен прекратить движение. В этом случае участнику предоставляется повторный заезд. </w:t>
      </w:r>
    </w:p>
    <w:p w:rsidR="00BF27EC" w:rsidRPr="00631BB3" w:rsidRDefault="00BF27EC" w:rsidP="004956ED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631BB3">
        <w:rPr>
          <w:rStyle w:val="a6"/>
          <w:b w:val="0"/>
          <w:color w:val="000000"/>
          <w:sz w:val="28"/>
          <w:szCs w:val="28"/>
        </w:rPr>
        <w:t>6.6.</w:t>
      </w:r>
      <w:r w:rsidRPr="00631BB3">
        <w:rPr>
          <w:rStyle w:val="apple-converted-space"/>
          <w:color w:val="000000"/>
          <w:sz w:val="28"/>
          <w:szCs w:val="28"/>
        </w:rPr>
        <w:t> </w:t>
      </w:r>
      <w:r w:rsidRPr="00631BB3">
        <w:rPr>
          <w:color w:val="000000"/>
          <w:sz w:val="28"/>
          <w:szCs w:val="28"/>
        </w:rPr>
        <w:t>Подписав заявку на участие в конкурсе, участники тем самым принимают условия проведения Конкурса.</w:t>
      </w:r>
    </w:p>
    <w:p w:rsidR="00C1714A" w:rsidRPr="00631BB3" w:rsidRDefault="00C1714A" w:rsidP="004956E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31BB3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№1</w:t>
      </w:r>
      <w:r w:rsidRPr="00631BB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1714A" w:rsidRPr="00631BB3" w:rsidRDefault="00C1714A" w:rsidP="00423F71">
      <w:pPr>
        <w:keepNext/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F71">
        <w:rPr>
          <w:rFonts w:ascii="Times New Roman" w:eastAsia="SimSun" w:hAnsi="Times New Roman" w:cs="Times New Roman"/>
          <w:b/>
          <w:sz w:val="28"/>
          <w:szCs w:val="28"/>
        </w:rPr>
        <w:lastRenderedPageBreak/>
        <w:t>ЗАЯВКА</w:t>
      </w:r>
      <w:r w:rsidR="00423F71" w:rsidRPr="00423F71"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  <w:r w:rsidR="00423F71">
        <w:rPr>
          <w:rFonts w:ascii="Times New Roman" w:eastAsia="SimSu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Pr="00423F71">
        <w:rPr>
          <w:rFonts w:ascii="Times New Roman" w:hAnsi="Times New Roman" w:cs="Times New Roman"/>
          <w:b/>
          <w:sz w:val="28"/>
          <w:szCs w:val="28"/>
        </w:rPr>
        <w:t xml:space="preserve">на участие </w:t>
      </w:r>
      <w:r w:rsidRPr="00423F71">
        <w:rPr>
          <w:rFonts w:ascii="Times New Roman" w:hAnsi="Times New Roman" w:cs="Times New Roman"/>
          <w:b/>
          <w:color w:val="000000"/>
          <w:sz w:val="28"/>
          <w:szCs w:val="28"/>
        </w:rPr>
        <w:t>в семейном конкурсе</w:t>
      </w:r>
      <w:r w:rsidR="00423F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31BB3">
        <w:rPr>
          <w:rStyle w:val="a6"/>
          <w:rFonts w:ascii="Times New Roman" w:hAnsi="Times New Roman" w:cs="Times New Roman"/>
          <w:color w:val="000000"/>
          <w:sz w:val="28"/>
          <w:szCs w:val="28"/>
        </w:rPr>
        <w:t>«Родители-водители»</w:t>
      </w:r>
    </w:p>
    <w:p w:rsidR="00C1714A" w:rsidRPr="00631BB3" w:rsidRDefault="00C1714A" w:rsidP="004956ED">
      <w:pPr>
        <w:ind w:right="-214"/>
        <w:rPr>
          <w:rFonts w:ascii="Times New Roman" w:hAnsi="Times New Roman" w:cs="Times New Roman"/>
          <w:b/>
          <w:sz w:val="28"/>
          <w:szCs w:val="28"/>
        </w:rPr>
      </w:pPr>
      <w:r w:rsidRPr="00631BB3">
        <w:rPr>
          <w:rFonts w:ascii="Times New Roman" w:hAnsi="Times New Roman" w:cs="Times New Roman"/>
          <w:b/>
          <w:sz w:val="28"/>
          <w:szCs w:val="28"/>
        </w:rPr>
        <w:t>Полное название образовательного учреждения, нап</w:t>
      </w:r>
      <w:r w:rsidR="004956ED" w:rsidRPr="00631BB3">
        <w:rPr>
          <w:rFonts w:ascii="Times New Roman" w:hAnsi="Times New Roman" w:cs="Times New Roman"/>
          <w:b/>
          <w:sz w:val="28"/>
          <w:szCs w:val="28"/>
        </w:rPr>
        <w:t xml:space="preserve">равившего команду для участия в </w:t>
      </w:r>
      <w:r w:rsidRPr="00631BB3">
        <w:rPr>
          <w:rFonts w:ascii="Times New Roman" w:hAnsi="Times New Roman" w:cs="Times New Roman"/>
          <w:b/>
          <w:sz w:val="28"/>
          <w:szCs w:val="28"/>
        </w:rPr>
        <w:t>Конкурсе_____________________________________________</w:t>
      </w:r>
      <w:r w:rsidR="004956ED" w:rsidRPr="00631BB3">
        <w:rPr>
          <w:rFonts w:ascii="Times New Roman" w:hAnsi="Times New Roman" w:cs="Times New Roman"/>
          <w:b/>
          <w:sz w:val="28"/>
          <w:szCs w:val="28"/>
        </w:rPr>
        <w:t>_________________</w:t>
      </w:r>
    </w:p>
    <w:p w:rsidR="00C1714A" w:rsidRPr="00631BB3" w:rsidRDefault="00C1714A" w:rsidP="004956ED">
      <w:pPr>
        <w:ind w:right="-214"/>
        <w:rPr>
          <w:rFonts w:ascii="Times New Roman" w:hAnsi="Times New Roman" w:cs="Times New Roman"/>
          <w:b/>
          <w:sz w:val="28"/>
          <w:szCs w:val="28"/>
        </w:rPr>
      </w:pPr>
      <w:r w:rsidRPr="00631BB3">
        <w:rPr>
          <w:rFonts w:ascii="Times New Roman" w:hAnsi="Times New Roman" w:cs="Times New Roman"/>
          <w:b/>
          <w:sz w:val="28"/>
          <w:szCs w:val="28"/>
        </w:rPr>
        <w:t>Адрес образовательного учреждения___________________________________________</w:t>
      </w:r>
      <w:r w:rsidR="004956ED" w:rsidRPr="00631BB3">
        <w:rPr>
          <w:rFonts w:ascii="Times New Roman" w:hAnsi="Times New Roman" w:cs="Times New Roman"/>
          <w:b/>
          <w:sz w:val="28"/>
          <w:szCs w:val="28"/>
        </w:rPr>
        <w:softHyphen/>
      </w:r>
      <w:r w:rsidR="004956ED" w:rsidRPr="00631BB3">
        <w:rPr>
          <w:rFonts w:ascii="Times New Roman" w:hAnsi="Times New Roman" w:cs="Times New Roman"/>
          <w:b/>
          <w:sz w:val="28"/>
          <w:szCs w:val="28"/>
        </w:rPr>
        <w:softHyphen/>
      </w:r>
      <w:r w:rsidR="004956ED" w:rsidRPr="00631BB3">
        <w:rPr>
          <w:rFonts w:ascii="Times New Roman" w:hAnsi="Times New Roman" w:cs="Times New Roman"/>
          <w:b/>
          <w:sz w:val="28"/>
          <w:szCs w:val="28"/>
        </w:rPr>
        <w:softHyphen/>
      </w:r>
      <w:r w:rsidR="004956ED" w:rsidRPr="00631BB3">
        <w:rPr>
          <w:rFonts w:ascii="Times New Roman" w:hAnsi="Times New Roman" w:cs="Times New Roman"/>
          <w:b/>
          <w:sz w:val="28"/>
          <w:szCs w:val="28"/>
        </w:rPr>
        <w:softHyphen/>
      </w:r>
      <w:r w:rsidR="004956ED" w:rsidRPr="00631BB3">
        <w:rPr>
          <w:rFonts w:ascii="Times New Roman" w:hAnsi="Times New Roman" w:cs="Times New Roman"/>
          <w:b/>
          <w:sz w:val="28"/>
          <w:szCs w:val="28"/>
        </w:rPr>
        <w:softHyphen/>
      </w:r>
      <w:r w:rsidR="004956ED" w:rsidRPr="00631BB3">
        <w:rPr>
          <w:rFonts w:ascii="Times New Roman" w:hAnsi="Times New Roman" w:cs="Times New Roman"/>
          <w:b/>
          <w:sz w:val="28"/>
          <w:szCs w:val="28"/>
        </w:rPr>
        <w:softHyphen/>
        <w:t>_________</w:t>
      </w:r>
      <w:r w:rsidRPr="00631BB3">
        <w:rPr>
          <w:rFonts w:ascii="Times New Roman" w:hAnsi="Times New Roman" w:cs="Times New Roman"/>
          <w:b/>
          <w:sz w:val="28"/>
          <w:szCs w:val="28"/>
        </w:rPr>
        <w:t>________</w:t>
      </w:r>
    </w:p>
    <w:p w:rsidR="00C1714A" w:rsidRPr="00631BB3" w:rsidRDefault="00C1714A" w:rsidP="004956ED">
      <w:pPr>
        <w:ind w:right="-214"/>
        <w:rPr>
          <w:rFonts w:ascii="Times New Roman" w:hAnsi="Times New Roman" w:cs="Times New Roman"/>
          <w:b/>
          <w:sz w:val="28"/>
          <w:szCs w:val="28"/>
        </w:rPr>
      </w:pPr>
      <w:r w:rsidRPr="00631BB3">
        <w:rPr>
          <w:rFonts w:ascii="Times New Roman" w:hAnsi="Times New Roman" w:cs="Times New Roman"/>
          <w:b/>
          <w:sz w:val="28"/>
          <w:szCs w:val="28"/>
        </w:rPr>
        <w:t>Телефон_______________________Факс___________________________________</w:t>
      </w:r>
    </w:p>
    <w:p w:rsidR="00C1714A" w:rsidRPr="00631BB3" w:rsidRDefault="00C1714A" w:rsidP="004956ED">
      <w:pPr>
        <w:ind w:right="-214"/>
        <w:rPr>
          <w:rFonts w:ascii="Times New Roman" w:hAnsi="Times New Roman" w:cs="Times New Roman"/>
          <w:b/>
          <w:sz w:val="28"/>
          <w:szCs w:val="28"/>
        </w:rPr>
      </w:pPr>
      <w:r w:rsidRPr="00631BB3">
        <w:rPr>
          <w:rFonts w:ascii="Times New Roman" w:hAnsi="Times New Roman" w:cs="Times New Roman"/>
          <w:b/>
          <w:sz w:val="28"/>
          <w:szCs w:val="28"/>
        </w:rPr>
        <w:t>Адрес электронной почты________________________________</w:t>
      </w:r>
      <w:r w:rsidR="004956ED" w:rsidRPr="00631BB3">
        <w:rPr>
          <w:rFonts w:ascii="Times New Roman" w:hAnsi="Times New Roman" w:cs="Times New Roman"/>
          <w:b/>
          <w:sz w:val="28"/>
          <w:szCs w:val="28"/>
        </w:rPr>
        <w:t>___</w:t>
      </w:r>
      <w:r w:rsidRPr="00631BB3">
        <w:rPr>
          <w:rFonts w:ascii="Times New Roman" w:hAnsi="Times New Roman" w:cs="Times New Roman"/>
          <w:b/>
          <w:sz w:val="28"/>
          <w:szCs w:val="28"/>
        </w:rPr>
        <w:t>______________________________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44"/>
        <w:gridCol w:w="7069"/>
        <w:gridCol w:w="1843"/>
      </w:tblGrid>
      <w:tr w:rsidR="00C1714A" w:rsidRPr="00631BB3" w:rsidTr="004956ED">
        <w:trPr>
          <w:trHeight w:val="674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14A" w:rsidRPr="00631BB3" w:rsidRDefault="00C1714A" w:rsidP="004956E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31BB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14A" w:rsidRPr="00631BB3" w:rsidRDefault="00C1714A" w:rsidP="004956E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31BB3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имя, отчество участника (полностью)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14A" w:rsidRPr="00631BB3" w:rsidRDefault="00C1714A" w:rsidP="004956ED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31BB3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</w:tr>
      <w:tr w:rsidR="00C1714A" w:rsidRPr="00631BB3" w:rsidTr="00423F71">
        <w:trPr>
          <w:trHeight w:val="41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14A" w:rsidRPr="00631BB3" w:rsidRDefault="00C1714A" w:rsidP="004956E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31BB3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7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14A" w:rsidRPr="00631BB3" w:rsidRDefault="00C1714A" w:rsidP="004956ED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14A" w:rsidRPr="00631BB3" w:rsidRDefault="00C1714A" w:rsidP="004956E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</w:tr>
      <w:tr w:rsidR="00C1714A" w:rsidRPr="00631BB3" w:rsidTr="00C1714A"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14A" w:rsidRPr="00631BB3" w:rsidRDefault="00C1714A" w:rsidP="004956E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31BB3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7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14A" w:rsidRPr="00631BB3" w:rsidRDefault="00C1714A" w:rsidP="004956ED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14A" w:rsidRPr="00631BB3" w:rsidRDefault="00C1714A" w:rsidP="004956E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</w:tr>
      <w:tr w:rsidR="00C1714A" w:rsidRPr="00631BB3" w:rsidTr="00C1714A"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14A" w:rsidRPr="00631BB3" w:rsidRDefault="00C1714A" w:rsidP="004956E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31BB3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7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14A" w:rsidRPr="00631BB3" w:rsidRDefault="00C1714A" w:rsidP="004956ED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14A" w:rsidRPr="00631BB3" w:rsidRDefault="00C1714A" w:rsidP="004956E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</w:tr>
    </w:tbl>
    <w:p w:rsidR="00C1714A" w:rsidRPr="00631BB3" w:rsidRDefault="00C1714A" w:rsidP="004956ED">
      <w:pPr>
        <w:rPr>
          <w:rFonts w:ascii="Times New Roman" w:hAnsi="Times New Roman" w:cs="Times New Roman"/>
          <w:b/>
          <w:sz w:val="28"/>
          <w:szCs w:val="28"/>
        </w:rPr>
      </w:pPr>
      <w:r w:rsidRPr="00631BB3">
        <w:rPr>
          <w:rFonts w:ascii="Times New Roman" w:hAnsi="Times New Roman" w:cs="Times New Roman"/>
          <w:b/>
          <w:sz w:val="28"/>
          <w:szCs w:val="28"/>
        </w:rPr>
        <w:t>Прямые контактные телефоны (сотовый, рабочий): _____________________________________________________________________</w:t>
      </w:r>
    </w:p>
    <w:p w:rsidR="00C1714A" w:rsidRPr="00631BB3" w:rsidRDefault="00C1714A" w:rsidP="004956ED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31BB3">
        <w:rPr>
          <w:b/>
          <w:color w:val="000000"/>
          <w:sz w:val="28"/>
          <w:szCs w:val="28"/>
        </w:rPr>
        <w:t xml:space="preserve">Наличие водительского удостоверения </w:t>
      </w:r>
      <w:r w:rsidRPr="00631BB3">
        <w:rPr>
          <w:b/>
          <w:i/>
          <w:color w:val="000000"/>
          <w:sz w:val="28"/>
          <w:szCs w:val="28"/>
        </w:rPr>
        <w:t>(номер, дата выдачи)</w:t>
      </w:r>
    </w:p>
    <w:p w:rsidR="00C1714A" w:rsidRPr="00631BB3" w:rsidRDefault="00C1714A" w:rsidP="004956ED">
      <w:pPr>
        <w:pStyle w:val="a3"/>
        <w:tabs>
          <w:tab w:val="num" w:pos="0"/>
        </w:tabs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631BB3">
        <w:rPr>
          <w:b/>
          <w:color w:val="000000"/>
          <w:sz w:val="28"/>
          <w:szCs w:val="28"/>
        </w:rPr>
        <w:t>ПАПА (МАМА</w:t>
      </w:r>
      <w:r w:rsidRPr="00631BB3">
        <w:rPr>
          <w:b/>
          <w:i/>
          <w:color w:val="000000"/>
          <w:sz w:val="28"/>
          <w:szCs w:val="28"/>
        </w:rPr>
        <w:t>)_____________________________________________________________</w:t>
      </w:r>
    </w:p>
    <w:p w:rsidR="00C1714A" w:rsidRPr="00631BB3" w:rsidRDefault="00C1714A" w:rsidP="004956ED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31BB3">
        <w:rPr>
          <w:b/>
          <w:color w:val="000000"/>
          <w:sz w:val="28"/>
          <w:szCs w:val="28"/>
        </w:rPr>
        <w:t>Фактический стаж вождения:_________________________________________________________</w:t>
      </w:r>
    </w:p>
    <w:p w:rsidR="00C1714A" w:rsidRPr="00631BB3" w:rsidRDefault="00C1714A" w:rsidP="004956ED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31BB3">
        <w:rPr>
          <w:b/>
          <w:color w:val="000000"/>
          <w:sz w:val="28"/>
          <w:szCs w:val="28"/>
        </w:rPr>
        <w:t>Согласие на условия конкурса:</w:t>
      </w:r>
    </w:p>
    <w:p w:rsidR="00C1714A" w:rsidRPr="00631BB3" w:rsidRDefault="004956ED" w:rsidP="004956ED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31BB3">
        <w:rPr>
          <w:b/>
          <w:color w:val="000000"/>
          <w:sz w:val="28"/>
          <w:szCs w:val="28"/>
        </w:rPr>
        <w:t>ПАПА   __</w:t>
      </w:r>
      <w:r w:rsidR="00C1714A" w:rsidRPr="00631BB3">
        <w:rPr>
          <w:b/>
          <w:color w:val="000000"/>
          <w:sz w:val="28"/>
          <w:szCs w:val="28"/>
        </w:rPr>
        <w:t>____________________________________________________________</w:t>
      </w:r>
    </w:p>
    <w:p w:rsidR="00C1714A" w:rsidRPr="00631BB3" w:rsidRDefault="00C1714A" w:rsidP="004956ED">
      <w:pPr>
        <w:pStyle w:val="a3"/>
        <w:spacing w:before="0" w:beforeAutospacing="0" w:after="0" w:afterAutospacing="0"/>
        <w:ind w:left="1416" w:firstLine="708"/>
        <w:rPr>
          <w:color w:val="000000"/>
          <w:sz w:val="28"/>
          <w:szCs w:val="28"/>
          <w:vertAlign w:val="superscript"/>
        </w:rPr>
      </w:pPr>
      <w:r w:rsidRPr="00631BB3">
        <w:rPr>
          <w:color w:val="000000"/>
          <w:sz w:val="28"/>
          <w:szCs w:val="28"/>
          <w:vertAlign w:val="superscript"/>
        </w:rPr>
        <w:t>(подпись, расшифровка)</w:t>
      </w:r>
    </w:p>
    <w:p w:rsidR="00C1714A" w:rsidRPr="00631BB3" w:rsidRDefault="00C1714A" w:rsidP="004956ED">
      <w:pPr>
        <w:pStyle w:val="a3"/>
        <w:spacing w:before="0" w:beforeAutospacing="0" w:after="0" w:afterAutospacing="0"/>
        <w:rPr>
          <w:color w:val="000000"/>
          <w:sz w:val="28"/>
          <w:szCs w:val="28"/>
          <w:vertAlign w:val="superscript"/>
        </w:rPr>
      </w:pPr>
      <w:r w:rsidRPr="00631BB3">
        <w:rPr>
          <w:b/>
          <w:color w:val="000000"/>
          <w:sz w:val="28"/>
          <w:szCs w:val="28"/>
        </w:rPr>
        <w:t>МАМА</w:t>
      </w:r>
      <w:r w:rsidRPr="00631BB3">
        <w:rPr>
          <w:b/>
          <w:i/>
          <w:color w:val="000000"/>
          <w:sz w:val="28"/>
          <w:szCs w:val="28"/>
        </w:rPr>
        <w:t xml:space="preserve"> </w:t>
      </w:r>
      <w:r w:rsidR="004956ED" w:rsidRPr="00631BB3">
        <w:rPr>
          <w:b/>
          <w:color w:val="000000"/>
          <w:sz w:val="28"/>
          <w:szCs w:val="28"/>
        </w:rPr>
        <w:t xml:space="preserve"> __</w:t>
      </w:r>
      <w:r w:rsidRPr="00631BB3">
        <w:rPr>
          <w:b/>
          <w:color w:val="000000"/>
          <w:sz w:val="28"/>
          <w:szCs w:val="28"/>
        </w:rPr>
        <w:t>________________________________</w:t>
      </w:r>
      <w:r w:rsidR="004956ED" w:rsidRPr="00631BB3">
        <w:rPr>
          <w:b/>
          <w:color w:val="000000"/>
          <w:sz w:val="28"/>
          <w:szCs w:val="28"/>
        </w:rPr>
        <w:t>____________________________</w:t>
      </w:r>
    </w:p>
    <w:p w:rsidR="00C1714A" w:rsidRPr="00631BB3" w:rsidRDefault="00C1714A" w:rsidP="004956ED">
      <w:pPr>
        <w:pStyle w:val="a3"/>
        <w:spacing w:before="0" w:beforeAutospacing="0" w:after="0" w:afterAutospacing="0"/>
        <w:ind w:left="1416" w:firstLine="708"/>
        <w:rPr>
          <w:color w:val="000000"/>
          <w:sz w:val="28"/>
          <w:szCs w:val="28"/>
          <w:vertAlign w:val="superscript"/>
        </w:rPr>
      </w:pPr>
      <w:r w:rsidRPr="00631BB3">
        <w:rPr>
          <w:color w:val="000000"/>
          <w:sz w:val="28"/>
          <w:szCs w:val="28"/>
          <w:vertAlign w:val="superscript"/>
        </w:rPr>
        <w:t>(подпись, расшифровка)</w:t>
      </w:r>
    </w:p>
    <w:p w:rsidR="009C2AB3" w:rsidRPr="00631BB3" w:rsidRDefault="009C2AB3" w:rsidP="004956ED">
      <w:pPr>
        <w:rPr>
          <w:rFonts w:ascii="Times New Roman" w:hAnsi="Times New Roman" w:cs="Times New Roman"/>
          <w:b/>
          <w:sz w:val="28"/>
          <w:szCs w:val="28"/>
        </w:rPr>
      </w:pPr>
      <w:r w:rsidRPr="00631BB3">
        <w:rPr>
          <w:rFonts w:ascii="Times New Roman" w:hAnsi="Times New Roman" w:cs="Times New Roman"/>
          <w:b/>
          <w:sz w:val="28"/>
          <w:szCs w:val="28"/>
        </w:rPr>
        <w:t>Руководитель образовательного учреждения ____________________/________________________</w:t>
      </w:r>
      <w:r w:rsidRPr="00631BB3">
        <w:rPr>
          <w:rFonts w:ascii="Times New Roman" w:hAnsi="Times New Roman" w:cs="Times New Roman"/>
          <w:b/>
          <w:sz w:val="28"/>
          <w:szCs w:val="28"/>
        </w:rPr>
        <w:tab/>
      </w:r>
      <w:r w:rsidRPr="00631BB3">
        <w:rPr>
          <w:rFonts w:ascii="Times New Roman" w:hAnsi="Times New Roman" w:cs="Times New Roman"/>
          <w:b/>
          <w:sz w:val="28"/>
          <w:szCs w:val="28"/>
        </w:rPr>
        <w:tab/>
      </w:r>
      <w:r w:rsidRPr="00631BB3">
        <w:rPr>
          <w:rFonts w:ascii="Times New Roman" w:hAnsi="Times New Roman" w:cs="Times New Roman"/>
          <w:b/>
          <w:sz w:val="28"/>
          <w:szCs w:val="28"/>
        </w:rPr>
        <w:tab/>
      </w:r>
      <w:r w:rsidRPr="00631BB3">
        <w:rPr>
          <w:rFonts w:ascii="Times New Roman" w:hAnsi="Times New Roman" w:cs="Times New Roman"/>
          <w:b/>
          <w:sz w:val="28"/>
          <w:szCs w:val="28"/>
        </w:rPr>
        <w:tab/>
      </w:r>
      <w:r w:rsidRPr="00631BB3">
        <w:rPr>
          <w:rFonts w:ascii="Times New Roman" w:hAnsi="Times New Roman" w:cs="Times New Roman"/>
          <w:b/>
          <w:sz w:val="28"/>
          <w:szCs w:val="28"/>
        </w:rPr>
        <w:tab/>
      </w:r>
      <w:r w:rsidRPr="00631BB3">
        <w:rPr>
          <w:rFonts w:ascii="Times New Roman" w:hAnsi="Times New Roman" w:cs="Times New Roman"/>
          <w:b/>
          <w:sz w:val="28"/>
          <w:szCs w:val="28"/>
        </w:rPr>
        <w:tab/>
      </w:r>
      <w:r w:rsidRPr="00631BB3">
        <w:rPr>
          <w:rFonts w:ascii="Times New Roman" w:hAnsi="Times New Roman" w:cs="Times New Roman"/>
          <w:b/>
          <w:sz w:val="28"/>
          <w:szCs w:val="28"/>
        </w:rPr>
        <w:tab/>
        <w:t>подпись</w:t>
      </w:r>
      <w:r w:rsidRPr="00631BB3">
        <w:rPr>
          <w:rFonts w:ascii="Times New Roman" w:hAnsi="Times New Roman" w:cs="Times New Roman"/>
          <w:b/>
          <w:sz w:val="28"/>
          <w:szCs w:val="28"/>
        </w:rPr>
        <w:tab/>
      </w:r>
      <w:r w:rsidRPr="00631BB3">
        <w:rPr>
          <w:rFonts w:ascii="Times New Roman" w:hAnsi="Times New Roman" w:cs="Times New Roman"/>
          <w:b/>
          <w:sz w:val="28"/>
          <w:szCs w:val="28"/>
        </w:rPr>
        <w:tab/>
      </w:r>
      <w:r w:rsidRPr="00631BB3">
        <w:rPr>
          <w:rFonts w:ascii="Times New Roman" w:hAnsi="Times New Roman" w:cs="Times New Roman"/>
          <w:b/>
          <w:sz w:val="28"/>
          <w:szCs w:val="28"/>
        </w:rPr>
        <w:tab/>
        <w:t>ФИО</w:t>
      </w:r>
    </w:p>
    <w:p w:rsidR="00C1714A" w:rsidRPr="00631BB3" w:rsidRDefault="00C1714A" w:rsidP="004956ED">
      <w:pPr>
        <w:rPr>
          <w:rFonts w:ascii="Times New Roman" w:hAnsi="Times New Roman" w:cs="Times New Roman"/>
          <w:b/>
          <w:sz w:val="28"/>
          <w:szCs w:val="28"/>
        </w:rPr>
      </w:pPr>
      <w:r w:rsidRPr="00631BB3">
        <w:rPr>
          <w:rFonts w:ascii="Times New Roman" w:hAnsi="Times New Roman" w:cs="Times New Roman"/>
          <w:b/>
          <w:sz w:val="28"/>
          <w:szCs w:val="28"/>
        </w:rPr>
        <w:t xml:space="preserve">Дата «_____»___________ </w:t>
      </w:r>
      <w:proofErr w:type="gramStart"/>
      <w:r w:rsidRPr="00631BB3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631BB3">
        <w:rPr>
          <w:rFonts w:ascii="Times New Roman" w:hAnsi="Times New Roman" w:cs="Times New Roman"/>
          <w:b/>
          <w:sz w:val="28"/>
          <w:szCs w:val="28"/>
        </w:rPr>
        <w:t>.</w:t>
      </w:r>
    </w:p>
    <w:p w:rsidR="009C2AB3" w:rsidRPr="00631BB3" w:rsidRDefault="009C2AB3" w:rsidP="004956ED">
      <w:pPr>
        <w:rPr>
          <w:rFonts w:ascii="Times New Roman" w:hAnsi="Times New Roman" w:cs="Times New Roman"/>
          <w:b/>
          <w:sz w:val="28"/>
          <w:szCs w:val="28"/>
        </w:rPr>
      </w:pPr>
      <w:r w:rsidRPr="00631BB3">
        <w:rPr>
          <w:rFonts w:ascii="Times New Roman" w:hAnsi="Times New Roman" w:cs="Times New Roman"/>
          <w:b/>
          <w:sz w:val="28"/>
          <w:szCs w:val="28"/>
        </w:rPr>
        <w:t>М.П.</w:t>
      </w:r>
    </w:p>
    <w:p w:rsidR="00941DB7" w:rsidRPr="00631BB3" w:rsidRDefault="00941DB7" w:rsidP="004956E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31BB3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№2</w:t>
      </w:r>
      <w:r w:rsidRPr="00631BB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1714A" w:rsidRPr="00423F71" w:rsidRDefault="00C1714A" w:rsidP="004956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14A" w:rsidRPr="00423F71" w:rsidRDefault="005B0689" w:rsidP="00423F71">
      <w:pPr>
        <w:jc w:val="both"/>
        <w:rPr>
          <w:rFonts w:ascii="Times New Roman" w:hAnsi="Times New Roman" w:cs="Times New Roman"/>
          <w:sz w:val="28"/>
          <w:szCs w:val="28"/>
        </w:rPr>
      </w:pPr>
      <w:r w:rsidRPr="00423F71">
        <w:rPr>
          <w:rFonts w:ascii="Times New Roman" w:hAnsi="Times New Roman" w:cs="Times New Roman"/>
          <w:sz w:val="28"/>
          <w:szCs w:val="28"/>
        </w:rPr>
        <w:lastRenderedPageBreak/>
        <w:t>Экзаменационные билеты для приема теоретических экзаменов на право управления транспортными средствами категорий "А" и "В" с комментариями</w:t>
      </w:r>
      <w:r w:rsidR="00264736" w:rsidRPr="00423F71">
        <w:rPr>
          <w:rFonts w:ascii="Times New Roman" w:hAnsi="Times New Roman" w:cs="Times New Roman"/>
          <w:sz w:val="28"/>
          <w:szCs w:val="28"/>
        </w:rPr>
        <w:t>.</w:t>
      </w:r>
    </w:p>
    <w:p w:rsidR="005B0689" w:rsidRPr="00423F71" w:rsidRDefault="005B0689" w:rsidP="004956ED">
      <w:pPr>
        <w:jc w:val="both"/>
        <w:rPr>
          <w:rFonts w:ascii="Times New Roman" w:hAnsi="Times New Roman" w:cs="Times New Roman"/>
          <w:sz w:val="28"/>
          <w:szCs w:val="28"/>
        </w:rPr>
      </w:pPr>
      <w:r w:rsidRPr="00423F71">
        <w:rPr>
          <w:rFonts w:ascii="Times New Roman" w:hAnsi="Times New Roman" w:cs="Times New Roman"/>
          <w:sz w:val="28"/>
          <w:szCs w:val="28"/>
        </w:rPr>
        <w:t>Авторы:</w:t>
      </w:r>
      <w:r w:rsidR="001D0FA1" w:rsidRPr="00423F71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423F71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 xml:space="preserve">Геннадий </w:t>
        </w:r>
        <w:proofErr w:type="spellStart"/>
        <w:r w:rsidRPr="00423F71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Громоковский</w:t>
        </w:r>
        <w:proofErr w:type="spellEnd"/>
      </w:hyperlink>
      <w:r w:rsidRPr="00423F71">
        <w:rPr>
          <w:rFonts w:ascii="Times New Roman" w:hAnsi="Times New Roman" w:cs="Times New Roman"/>
          <w:sz w:val="28"/>
          <w:szCs w:val="28"/>
        </w:rPr>
        <w:t>, </w:t>
      </w:r>
      <w:hyperlink r:id="rId10" w:history="1">
        <w:r w:rsidRPr="00423F71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 xml:space="preserve">Станислав </w:t>
        </w:r>
        <w:proofErr w:type="spellStart"/>
        <w:r w:rsidRPr="00423F71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Бачманов</w:t>
        </w:r>
        <w:proofErr w:type="spellEnd"/>
      </w:hyperlink>
      <w:r w:rsidR="001D0FA1" w:rsidRPr="00423F71">
        <w:rPr>
          <w:rStyle w:val="ac"/>
          <w:rFonts w:ascii="Times New Roman" w:hAnsi="Times New Roman" w:cs="Times New Roman"/>
          <w:color w:val="auto"/>
          <w:sz w:val="28"/>
          <w:szCs w:val="28"/>
        </w:rPr>
        <w:t>.</w:t>
      </w:r>
    </w:p>
    <w:p w:rsidR="005B0689" w:rsidRPr="00423F71" w:rsidRDefault="005B0689" w:rsidP="004956ED">
      <w:pPr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423F71">
        <w:rPr>
          <w:rFonts w:ascii="Times New Roman" w:hAnsi="Times New Roman" w:cs="Times New Roman"/>
          <w:sz w:val="28"/>
          <w:szCs w:val="28"/>
        </w:rPr>
        <w:fldChar w:fldCharType="begin"/>
      </w:r>
      <w:r w:rsidRPr="00423F71">
        <w:rPr>
          <w:rFonts w:ascii="Times New Roman" w:hAnsi="Times New Roman" w:cs="Times New Roman"/>
          <w:sz w:val="28"/>
          <w:szCs w:val="28"/>
        </w:rPr>
        <w:instrText xml:space="preserve"> HYPERLINK "http://www.ozon.ru/brand/857058/" </w:instrText>
      </w:r>
      <w:r w:rsidRPr="00423F71">
        <w:rPr>
          <w:rFonts w:ascii="Times New Roman" w:hAnsi="Times New Roman" w:cs="Times New Roman"/>
          <w:sz w:val="28"/>
          <w:szCs w:val="28"/>
        </w:rPr>
        <w:fldChar w:fldCharType="separate"/>
      </w:r>
      <w:r w:rsidRPr="00423F71">
        <w:rPr>
          <w:rStyle w:val="ac"/>
          <w:rFonts w:ascii="Times New Roman" w:hAnsi="Times New Roman" w:cs="Times New Roman"/>
          <w:color w:val="auto"/>
          <w:sz w:val="28"/>
          <w:szCs w:val="28"/>
        </w:rPr>
        <w:t>Издательство: Рецепт-Холдинг</w:t>
      </w:r>
    </w:p>
    <w:p w:rsidR="005B0689" w:rsidRPr="00423F71" w:rsidRDefault="005B0689" w:rsidP="001D0FA1">
      <w:pPr>
        <w:rPr>
          <w:rFonts w:ascii="Times New Roman" w:hAnsi="Times New Roman" w:cs="Times New Roman"/>
          <w:sz w:val="28"/>
          <w:szCs w:val="28"/>
        </w:rPr>
      </w:pPr>
      <w:r w:rsidRPr="00423F71">
        <w:rPr>
          <w:rFonts w:ascii="Times New Roman" w:hAnsi="Times New Roman" w:cs="Times New Roman"/>
          <w:sz w:val="28"/>
          <w:szCs w:val="28"/>
        </w:rPr>
        <w:fldChar w:fldCharType="end"/>
      </w:r>
      <w:r w:rsidR="001D0FA1" w:rsidRPr="00423F71">
        <w:rPr>
          <w:rFonts w:ascii="Times New Roman" w:hAnsi="Times New Roman" w:cs="Times New Roman"/>
          <w:sz w:val="28"/>
          <w:szCs w:val="28"/>
        </w:rPr>
        <w:t xml:space="preserve"> </w:t>
      </w:r>
      <w:r w:rsidR="00FC4324" w:rsidRPr="00423F71">
        <w:rPr>
          <w:rFonts w:ascii="Times New Roman" w:hAnsi="Times New Roman" w:cs="Times New Roman"/>
          <w:sz w:val="28"/>
          <w:szCs w:val="28"/>
        </w:rPr>
        <w:t>В режиме онлайн на сайте ГИБДД России http://www.gibdd.ru/mens/avtovladeltsam/fees/abm/</w:t>
      </w:r>
    </w:p>
    <w:p w:rsidR="00C1714A" w:rsidRPr="00423F71" w:rsidRDefault="00C1714A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6ED" w:rsidRPr="00631BB3" w:rsidRDefault="004956ED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714A" w:rsidRPr="00631BB3" w:rsidRDefault="00C1714A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714A" w:rsidRPr="00631BB3" w:rsidRDefault="00C1714A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714A" w:rsidRPr="00631BB3" w:rsidRDefault="00C1714A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714A" w:rsidRPr="00631BB3" w:rsidRDefault="00C1714A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714A" w:rsidRPr="00631BB3" w:rsidRDefault="00C1714A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714A" w:rsidRPr="00631BB3" w:rsidRDefault="00C1714A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714A" w:rsidRPr="00631BB3" w:rsidRDefault="00C1714A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DB7" w:rsidRPr="00631BB3" w:rsidRDefault="00941DB7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DB7" w:rsidRPr="00631BB3" w:rsidRDefault="00941DB7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DB7" w:rsidRPr="00631BB3" w:rsidRDefault="00941DB7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DB7" w:rsidRPr="00631BB3" w:rsidRDefault="00941DB7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DB7" w:rsidRPr="00631BB3" w:rsidRDefault="00941DB7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DB7" w:rsidRPr="00631BB3" w:rsidRDefault="00941DB7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DB7" w:rsidRPr="00631BB3" w:rsidRDefault="00941DB7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DB7" w:rsidRPr="00631BB3" w:rsidRDefault="00941DB7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DB7" w:rsidRPr="00631BB3" w:rsidRDefault="00941DB7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DB7" w:rsidRPr="00631BB3" w:rsidRDefault="00941DB7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DB7" w:rsidRPr="00631BB3" w:rsidRDefault="00941DB7" w:rsidP="004956E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31BB3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№3</w:t>
      </w:r>
      <w:r w:rsidRPr="00631BB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41DB7" w:rsidRPr="00631BB3" w:rsidRDefault="00941DB7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848" w:rsidRPr="00631BB3" w:rsidRDefault="00F15848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F016B0" wp14:editId="05A31B15">
            <wp:extent cx="3090042" cy="2317531"/>
            <wp:effectExtent l="0" t="0" r="0" b="6985"/>
            <wp:docPr id="72" name="Рисунок 72" descr="C:\Users\4-5\Documents\МЕРОПРИЯТИЯ\РОДИТЕЛИ-ВОДИТЕЛИ\родители-водители 2015\РАССЫЛКА\пдд-дети 1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4-5\Documents\МЕРОПРИЯТИЯ\РОДИТЕЛИ-ВОДИТЕЛИ\родители-водители 2015\РАССЫЛКА\пдд-дети 1\Слайд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580" cy="232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52B07F" wp14:editId="4849D6FF">
            <wp:extent cx="3090041" cy="2317531"/>
            <wp:effectExtent l="0" t="0" r="0" b="6985"/>
            <wp:docPr id="73" name="Рисунок 73" descr="C:\Users\4-5\Documents\МЕРОПРИЯТИЯ\РОДИТЕЛИ-ВОДИТЕЛИ\родители-водители 2015\РАССЫЛКА\пдд-дети 1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4-5\Documents\МЕРОПРИЯТИЯ\РОДИТЕЛИ-ВОДИТЕЛИ\родители-водители 2015\РАССЫЛКА\пдд-дети 1\Слайд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43" cy="231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848" w:rsidRPr="00631BB3" w:rsidRDefault="00F15848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C9CCD4" wp14:editId="7FC3B2D5">
            <wp:extent cx="3090042" cy="2317532"/>
            <wp:effectExtent l="0" t="0" r="0" b="6985"/>
            <wp:docPr id="74" name="Рисунок 74" descr="C:\Users\4-5\Documents\МЕРОПРИЯТИЯ\РОДИТЕЛИ-ВОДИТЕЛИ\родители-водители 2015\РАССЫЛКА\пдд-дети 1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4-5\Documents\МЕРОПРИЯТИЯ\РОДИТЕЛИ-ВОДИТЕЛИ\родители-водители 2015\РАССЫЛКА\пдд-дети 1\Слайд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656" cy="232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B0A312" wp14:editId="406CAF99">
            <wp:extent cx="3104707" cy="2317898"/>
            <wp:effectExtent l="0" t="0" r="635" b="6350"/>
            <wp:docPr id="75" name="Рисунок 75" descr="C:\Users\4-5\Documents\МЕРОПРИЯТИЯ\РОДИТЕЛИ-ВОДИТЕЛИ\родители-водители 2015\РАССЫЛКА\пдд-дети 1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4-5\Documents\МЕРОПРИЯТИЯ\РОДИТЕЛИ-ВОДИТЕЛИ\родители-водители 2015\РАССЫЛКА\пдд-дети 1\Слайд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542" cy="231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B7" w:rsidRPr="00631BB3" w:rsidRDefault="00F15848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99540E" wp14:editId="293A5DE7">
            <wp:extent cx="3090042" cy="2317532"/>
            <wp:effectExtent l="0" t="0" r="0" b="6985"/>
            <wp:docPr id="76" name="Рисунок 76" descr="C:\Users\4-5\Documents\МЕРОПРИЯТИЯ\РОДИТЕЛИ-ВОДИТЕЛИ\родители-водители 2015\РАССЫЛКА\пдд-дети 1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4-5\Documents\МЕРОПРИЯТИЯ\РОДИТЕЛИ-ВОДИТЕЛИ\родители-водители 2015\РАССЫЛКА\пдд-дети 1\Слайд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43" cy="231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311EF7" wp14:editId="5A7DBE79">
            <wp:extent cx="3093058" cy="2319794"/>
            <wp:effectExtent l="0" t="0" r="0" b="4445"/>
            <wp:docPr id="71" name="Рисунок 71" descr="C:\Users\4-5\Documents\МЕРОПРИЯТИЯ\РОДИТЕЛИ-ВОДИТЕЛИ\родители-водители 2015\РАССЫЛКА\пдд-дети 1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4-5\Documents\МЕРОПРИЯТИЯ\РОДИТЕЛИ-ВОДИТЕЛИ\родители-водители 2015\РАССЫЛКА\пдд-дети 1\Слайд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01" cy="232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B7" w:rsidRPr="00631BB3" w:rsidRDefault="00941DB7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DB7" w:rsidRPr="00631BB3" w:rsidRDefault="00941DB7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848" w:rsidRPr="00631BB3" w:rsidRDefault="00F15848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011282" wp14:editId="352FC3F1">
            <wp:extent cx="2877879" cy="2158409"/>
            <wp:effectExtent l="0" t="0" r="0" b="0"/>
            <wp:docPr id="83" name="Рисунок 83" descr="C:\Users\4-5\Documents\МЕРОПРИЯТИЯ\РОДИТЕЛИ-ВОДИТЕЛИ\родители-водители 2015\РАССЫЛКА\пдд-дети 1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4-5\Documents\МЕРОПРИЯТИЯ\РОДИТЕЛИ-ВОДИТЕЛИ\родители-водители 2015\РАССЫЛКА\пдд-дети 1\Слайд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80" cy="21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7CCFAB" wp14:editId="433781CD">
            <wp:extent cx="2877879" cy="2158409"/>
            <wp:effectExtent l="0" t="0" r="0" b="0"/>
            <wp:docPr id="84" name="Рисунок 84" descr="C:\Users\4-5\Documents\МЕРОПРИЯТИЯ\РОДИТЕЛИ-ВОДИТЕЛИ\родители-водители 2015\РАССЫЛКА\пдд-дети 1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4-5\Documents\МЕРОПРИЯТИЯ\РОДИТЕЛИ-ВОДИТЕЛИ\родители-водители 2015\РАССЫЛКА\пдд-дети 1\Слайд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80" cy="21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848" w:rsidRPr="00631BB3" w:rsidRDefault="00F15848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7B7588" wp14:editId="7258B6FF">
            <wp:extent cx="2878372" cy="2154803"/>
            <wp:effectExtent l="0" t="0" r="0" b="0"/>
            <wp:docPr id="77" name="Рисунок 77" descr="C:\Users\4-5\Documents\МЕРОПРИЯТИЯ\РОДИТЕЛИ-ВОДИТЕЛИ\родители-водители 2015\РАССЫЛКА\пдд-дети 1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4-5\Documents\МЕРОПРИЯТИЯ\РОДИТЕЛИ-ВОДИТЕЛИ\родители-водители 2015\РАССЫЛКА\пдд-дети 1\Слайд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9" cy="216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71579C" wp14:editId="273AE8FE">
            <wp:extent cx="2846567" cy="2154803"/>
            <wp:effectExtent l="0" t="0" r="0" b="0"/>
            <wp:docPr id="79" name="Рисунок 79" descr="C:\Users\4-5\Documents\МЕРОПРИЯТИЯ\РОДИТЕЛИ-ВОДИТЕЛИ\родители-водители 2015\РАССЫЛКА\пдд-дети 1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4-5\Documents\МЕРОПРИЯТИЯ\РОДИТЕЛИ-ВОДИТЕЛИ\родители-водители 2015\РАССЫЛКА\пдд-дети 1\Слайд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17" cy="216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848" w:rsidRPr="00631BB3" w:rsidRDefault="00F15848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0932A4" wp14:editId="6DE8734D">
            <wp:extent cx="2879002" cy="2159251"/>
            <wp:effectExtent l="0" t="0" r="0" b="0"/>
            <wp:docPr id="78" name="Рисунок 78" descr="C:\Users\4-5\Documents\МЕРОПРИЯТИЯ\РОДИТЕЛИ-ВОДИТЕЛИ\родители-водители 2015\РАССЫЛКА\пдд-дети 1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4-5\Documents\МЕРОПРИЯТИЯ\РОДИТЕЛИ-ВОДИТЕЛИ\родители-водители 2015\РАССЫЛКА\пдд-дети 1\Слайд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83" cy="216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9C33E2" wp14:editId="487F0F96">
            <wp:extent cx="2879002" cy="2159252"/>
            <wp:effectExtent l="0" t="0" r="0" b="0"/>
            <wp:docPr id="81" name="Рисунок 81" descr="C:\Users\4-5\Documents\МЕРОПРИЯТИЯ\РОДИТЕЛИ-ВОДИТЕЛИ\родители-водители 2015\РАССЫЛКА\пдд-дети 1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4-5\Documents\МЕРОПРИЯТИЯ\РОДИТЕЛИ-ВОДИТЕЛИ\родители-водители 2015\РАССЫЛКА\пдд-дети 1\Слайд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32" cy="217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848" w:rsidRPr="00631BB3" w:rsidRDefault="00F15848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85C6F5" wp14:editId="202E7A33">
            <wp:extent cx="2881424" cy="2161068"/>
            <wp:effectExtent l="0" t="0" r="0" b="0"/>
            <wp:docPr id="80" name="Рисунок 80" descr="C:\Users\4-5\Documents\МЕРОПРИЯТИЯ\РОДИТЕЛИ-ВОДИТЕЛИ\родители-водители 2015\РАССЫЛКА\пдд-дети 1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4-5\Documents\МЕРОПРИЯТИЯ\РОДИТЕЛИ-ВОДИТЕЛИ\родители-водители 2015\РАССЫЛКА\пдд-дети 1\Слайд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746" cy="2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12BE29" wp14:editId="1415F740">
            <wp:extent cx="2881424" cy="2161068"/>
            <wp:effectExtent l="0" t="0" r="0" b="0"/>
            <wp:docPr id="82" name="Рисунок 82" descr="C:\Users\4-5\Documents\МЕРОПРИЯТИЯ\РОДИТЕЛИ-ВОДИТЕЛИ\родители-водители 2015\РАССЫЛКА\пдд-дети 1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4-5\Documents\МЕРОПРИЯТИЯ\РОДИТЕЛИ-ВОДИТЕЛИ\родители-водители 2015\РАССЫЛКА\пдд-дети 1\Слайд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29" cy="217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848" w:rsidRPr="00631BB3" w:rsidRDefault="00F15848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1D8" w:rsidRPr="00631BB3" w:rsidRDefault="007D45A0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BB0940" wp14:editId="075E9C2B">
            <wp:extent cx="2897579" cy="2174996"/>
            <wp:effectExtent l="0" t="0" r="0" b="0"/>
            <wp:docPr id="87" name="Рисунок 87" descr="C:\Users\4-5\Documents\МЕРОПРИЯТИЯ\РОДИТЕЛИ-ВОДИТЕЛИ\родители-водители 2015\РАССЫЛКА\пдд-дети 1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4-5\Documents\МЕРОПРИЯТИЯ\РОДИТЕЛИ-ВОДИТЕЛИ\родители-водители 2015\РАССЫЛКА\пдд-дети 1\Слайд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08" cy="218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99CEC6" wp14:editId="4E9E61C3">
            <wp:extent cx="2886170" cy="2166433"/>
            <wp:effectExtent l="0" t="0" r="0" b="5715"/>
            <wp:docPr id="88" name="Рисунок 88" descr="C:\Users\4-5\Documents\МЕРОПРИЯТИЯ\РОДИТЕЛИ-ВОДИТЕЛИ\родители-водители 2015\РАССЫЛКА\пдд-дети 1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4-5\Documents\МЕРОПРИЯТИЯ\РОДИТЕЛИ-ВОДИТЕЛИ\родители-водители 2015\РАССЫЛКА\пдд-дети 1\Слайд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32" cy="217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1D8" w:rsidRPr="00631BB3" w:rsidRDefault="007D45A0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195BE5" wp14:editId="40E722CE">
            <wp:extent cx="2895600" cy="2173509"/>
            <wp:effectExtent l="0" t="0" r="0" b="0"/>
            <wp:docPr id="89" name="Рисунок 89" descr="C:\Users\4-5\Documents\МЕРОПРИЯТИЯ\РОДИТЕЛИ-ВОДИТЕЛИ\родители-водители 2015\РАССЫЛКА\пдд-дети 1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4-5\Documents\МЕРОПРИЯТИЯ\РОДИТЕЛИ-ВОДИТЕЛИ\родители-водители 2015\РАССЫЛКА\пдд-дети 1\Слайд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23" cy="218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2EFEAA" wp14:editId="6BECCB0C">
            <wp:extent cx="2886170" cy="2166432"/>
            <wp:effectExtent l="0" t="0" r="0" b="5715"/>
            <wp:docPr id="90" name="Рисунок 90" descr="C:\Users\4-5\Documents\МЕРОПРИЯТИЯ\РОДИТЕЛИ-ВОДИТЕЛИ\родители-водители 2015\РАССЫЛКА\пдд-дети 1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4-5\Documents\МЕРОПРИЯТИЯ\РОДИТЕЛИ-ВОДИТЕЛИ\родители-водители 2015\РАССЫЛКА\пдд-дети 1\Слайд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79" cy="217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367EF9" wp14:editId="23B1FACA">
            <wp:extent cx="2895600" cy="2173510"/>
            <wp:effectExtent l="0" t="0" r="0" b="0"/>
            <wp:docPr id="91" name="Рисунок 91" descr="C:\Users\4-5\Documents\МЕРОПРИЯТИЯ\РОДИТЕЛИ-ВОДИТЕЛИ\родители-водители 2015\РАССЫЛКА\пдд-дети 1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4-5\Documents\МЕРОПРИЯТИЯ\РОДИТЕЛИ-ВОДИТЕЛИ\родители-водители 2015\РАССЫЛКА\пдд-дети 1\Слайд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71" cy="218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EED33F" wp14:editId="4E2B1D1C">
            <wp:extent cx="2898860" cy="2175956"/>
            <wp:effectExtent l="0" t="0" r="0" b="0"/>
            <wp:docPr id="92" name="Рисунок 92" descr="C:\Users\4-5\Documents\МЕРОПРИЯТИЯ\РОДИТЕЛИ-ВОДИТЕЛИ\родители-водители 2015\РАССЫЛКА\пдд-дети 1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4-5\Documents\МЕРОПРИЯТИЯ\РОДИТЕЛИ-ВОДИТЕЛИ\родители-водители 2015\РАССЫЛКА\пдд-дети 1\Слайд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07" cy="218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1D8" w:rsidRPr="00631BB3" w:rsidRDefault="007D45A0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08935C" wp14:editId="4F0A289B">
            <wp:extent cx="2898475" cy="2199736"/>
            <wp:effectExtent l="0" t="0" r="0" b="0"/>
            <wp:docPr id="93" name="Рисунок 93" descr="C:\Users\4-5\Documents\МЕРОПРИЯТИЯ\РОДИТЕЛИ-ВОДИТЕЛИ\родители-водители 2015\РАССЫЛКА\пдд-дети 1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4-5\Documents\МЕРОПРИЯТИЯ\РОДИТЕЛИ-ВОДИТЕЛИ\родители-водители 2015\РАССЫЛКА\пдд-дети 1\Слайд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13" cy="220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C4A9A2" wp14:editId="3AAC9833">
            <wp:extent cx="3090041" cy="2201541"/>
            <wp:effectExtent l="0" t="0" r="0" b="8890"/>
            <wp:docPr id="94" name="Рисунок 94" descr="C:\Users\4-5\Documents\МЕРОПРИЯТИЯ\РОДИТЕЛИ-ВОДИТЕЛИ\родители-водители 2015\РАССЫЛКА\пдд-дети 1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4-5\Documents\МЕРОПРИЯТИЯ\РОДИТЕЛИ-ВОДИТЕЛИ\родители-водители 2015\РАССЫЛКА\пдд-дети 1\Слайд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42" cy="221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DF1" w:rsidRPr="00631BB3" w:rsidRDefault="007D45A0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57A908" wp14:editId="5FFC5CD7">
            <wp:extent cx="2992582" cy="2246308"/>
            <wp:effectExtent l="0" t="0" r="0" b="1905"/>
            <wp:docPr id="85" name="Рисунок 85" descr="C:\Users\4-5\Documents\МЕРОПРИЯТИЯ\РОДИТЕЛИ-ВОДИТЕЛИ\родители-водители 2015\РАССЫЛКА\пдд-дети 1\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4-5\Documents\МЕРОПРИЯТИЯ\РОДИТЕЛИ-ВОДИТЕЛИ\родители-водители 2015\РАССЫЛКА\пдд-дети 1\Слайд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82" cy="224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828223" wp14:editId="7CC77757">
            <wp:extent cx="2992582" cy="2246306"/>
            <wp:effectExtent l="0" t="0" r="0" b="1905"/>
            <wp:docPr id="86" name="Рисунок 86" descr="C:\Users\4-5\Documents\МЕРОПРИЯТИЯ\РОДИТЕЛИ-ВОДИТЕЛИ\родители-водители 2015\РАССЫЛКА\пдд-дети 1\Слай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4-5\Documents\МЕРОПРИЯТИЯ\РОДИТЕЛИ-ВОДИТЕЛИ\родители-водители 2015\РАССЫЛКА\пдд-дети 1\Слайд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82" cy="224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FF9" w:rsidRPr="00631BB3" w:rsidRDefault="00604FF9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FF9" w:rsidRPr="00631BB3" w:rsidRDefault="00604FF9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FF9" w:rsidRPr="00631BB3" w:rsidRDefault="00604FF9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3A43C3" wp14:editId="55464CC1">
            <wp:extent cx="3021178" cy="2260397"/>
            <wp:effectExtent l="0" t="0" r="8255" b="6985"/>
            <wp:docPr id="96" name="Рисунок 96" descr="C:\Users\4-5\Documents\МЕРОПРИЯТИЯ\РОДИТЕЛИ-ВОДИТЕЛИ\родители-водители 2015\РАССЫЛКА\пдд-дети 2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4-5\Documents\МЕРОПРИЯТИЯ\РОДИТЕЛИ-ВОДИТЕЛИ\родители-водители 2015\РАССЫЛКА\пдд-дети 2\Слайд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646" cy="225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FB7BCE" wp14:editId="3EC952B2">
            <wp:extent cx="3016103" cy="2262077"/>
            <wp:effectExtent l="0" t="0" r="0" b="5080"/>
            <wp:docPr id="97" name="Рисунок 97" descr="C:\Users\4-5\Documents\МЕРОПРИЯТИЯ\РОДИТЕЛИ-ВОДИТЕЛИ\родители-водители 2015\РАССЫЛКА\пдд-дети 2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4-5\Documents\МЕРОПРИЯТИЯ\РОДИТЕЛИ-ВОДИТЕЛИ\родители-водители 2015\РАССЫЛКА\пдд-дети 2\Слайд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897" cy="226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FF9" w:rsidRPr="00631BB3" w:rsidRDefault="00604FF9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764DBB" wp14:editId="7190DB51">
            <wp:extent cx="3019647" cy="2264735"/>
            <wp:effectExtent l="0" t="0" r="0" b="2540"/>
            <wp:docPr id="98" name="Рисунок 98" descr="C:\Users\4-5\Documents\МЕРОПРИЯТИЯ\РОДИТЕЛИ-ВОДИТЕЛИ\родители-водители 2015\РАССЫЛКА\пдд-дети 2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4-5\Documents\МЕРОПРИЯТИЯ\РОДИТЕЛИ-ВОДИТЕЛИ\родители-водители 2015\РАССЫЛКА\пдд-дети 2\Слайд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647" cy="22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3AB134" wp14:editId="2FACFE9E">
            <wp:extent cx="3019646" cy="2264735"/>
            <wp:effectExtent l="0" t="0" r="0" b="2540"/>
            <wp:docPr id="99" name="Рисунок 99" descr="C:\Users\4-5\Documents\МЕРОПРИЯТИЯ\РОДИТЕЛИ-ВОДИТЕЛИ\родители-водители 2015\РАССЫЛКА\пдд-дети 2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4-5\Documents\МЕРОПРИЯТИЯ\РОДИТЕЛИ-ВОДИТЕЛИ\родители-водители 2015\РАССЫЛКА\пдд-дети 2\Слайд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646" cy="22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FF9" w:rsidRPr="00631BB3" w:rsidRDefault="00604FF9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B0CE5D" wp14:editId="0BE98CE5">
            <wp:extent cx="3028493" cy="2271370"/>
            <wp:effectExtent l="0" t="0" r="635" b="0"/>
            <wp:docPr id="100" name="Рисунок 100" descr="C:\Users\4-5\Documents\МЕРОПРИЯТИЯ\РОДИТЕЛИ-ВОДИТЕЛИ\родители-водители 2015\РАССЫЛКА\пдд-дети 2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4-5\Documents\МЕРОПРИЯТИЯ\РОДИТЕЛИ-ВОДИТЕЛИ\родители-водители 2015\РАССЫЛКА\пдд-дети 2\Слайд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55" cy="227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CEEF22" wp14:editId="32B898D6">
            <wp:extent cx="3013862" cy="2275027"/>
            <wp:effectExtent l="0" t="0" r="0" b="0"/>
            <wp:docPr id="101" name="Рисунок 101" descr="C:\Users\4-5\Documents\МЕРОПРИЯТИЯ\РОДИТЕЛИ-ВОДИТЕЛИ\родители-водители 2015\РАССЫЛКА\пдд-дети 2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4-5\Documents\МЕРОПРИЯТИЯ\РОДИТЕЛИ-ВОДИТЕЛИ\родители-водители 2015\РАССЫЛКА\пдд-дети 2\Слайд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85" cy="227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DF1" w:rsidRPr="00631BB3" w:rsidRDefault="00D912E6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CC0708" wp14:editId="2436AE13">
            <wp:extent cx="3028493" cy="2260241"/>
            <wp:effectExtent l="0" t="0" r="635" b="6985"/>
            <wp:docPr id="102" name="Рисунок 102" descr="C:\Users\4-5\Documents\МЕРОПРИЯТИЯ\РОДИТЕЛИ-ВОДИТЕЛИ\родители-водители 2015\РАССЫЛКА\пдд-дети 2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4-5\Documents\МЕРОПРИЯТИЯ\РОДИТЕЛИ-ВОДИТЕЛИ\родители-водители 2015\РАССЫЛКА\пдд-дети 2\Слайд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83" cy="226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C0E598" wp14:editId="6334D820">
            <wp:extent cx="3013862" cy="2260397"/>
            <wp:effectExtent l="0" t="0" r="0" b="6985"/>
            <wp:docPr id="95" name="Рисунок 95" descr="C:\Users\4-5\Documents\МЕРОПРИЯТИЯ\РОДИТЕЛИ-ВОДИТЕЛИ\родители-водители 2015\РАССЫЛКА\пдд-дети 2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4-5\Documents\МЕРОПРИЯТИЯ\РОДИТЕЛИ-ВОДИТЕЛИ\родители-водители 2015\РАССЫЛКА\пдд-дети 2\Слайд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60" cy="22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FF9" w:rsidRPr="00631BB3" w:rsidRDefault="00BC2B72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5430A4" wp14:editId="21DB0ECC">
            <wp:extent cx="3028493" cy="2271370"/>
            <wp:effectExtent l="0" t="0" r="635" b="0"/>
            <wp:docPr id="106" name="Рисунок 106" descr="C:\Users\4-5\Documents\МЕРОПРИЯТИЯ\РОДИТЕЛИ-ВОДИТЕЛИ\родители-водители 2015\РАССЫЛКА\пдд-дети 2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4-5\Documents\МЕРОПРИЯТИЯ\РОДИТЕЛИ-ВОДИТЕЛИ\родители-водители 2015\РАССЫЛКА\пдд-дети 2\Слайд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83" cy="227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FF9"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D36E51" wp14:editId="293BFAD6">
            <wp:extent cx="3028493" cy="2271370"/>
            <wp:effectExtent l="0" t="0" r="635" b="0"/>
            <wp:docPr id="104" name="Рисунок 104" descr="C:\Users\4-5\Documents\МЕРОПРИЯТИЯ\РОДИТЕЛИ-ВОДИТЕЛИ\родители-водители 2015\РАССЫЛКА\пдд-дети 2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4-5\Documents\МЕРОПРИЯТИЯ\РОДИТЕЛИ-ВОДИТЕЛИ\родители-водители 2015\РАССЫЛКА\пдд-дети 2\Слайд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763" cy="227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FF9"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4FF9"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129C4F" wp14:editId="4E038839">
            <wp:extent cx="3013862" cy="2260396"/>
            <wp:effectExtent l="0" t="0" r="0" b="6985"/>
            <wp:docPr id="105" name="Рисунок 105" descr="C:\Users\4-5\Documents\МЕРОПРИЯТИЯ\РОДИТЕЛИ-ВОДИТЕЛИ\родители-водители 2015\РАССЫЛКА\пдд-дети 2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4-5\Documents\МЕРОПРИЯТИЯ\РОДИТЕЛИ-ВОДИТЕЛИ\родители-водители 2015\РАССЫЛКА\пдд-дети 2\Слайд1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44" cy="226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8DC068" wp14:editId="711B3D7B">
            <wp:extent cx="3043451" cy="2251880"/>
            <wp:effectExtent l="0" t="0" r="5080" b="0"/>
            <wp:docPr id="107" name="Рисунок 107" descr="C:\Users\4-5\Documents\МЕРОПРИЯТИЯ\РОДИТЕЛИ-ВОДИТЕЛИ\родители-водители 2015\РАССЫЛКА\пдд-дети 2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4-5\Documents\МЕРОПРИЯТИЯ\РОДИТЕЛИ-ВОДИТЕЛИ\родители-водители 2015\РАССЫЛКА\пдд-дети 2\Слайд1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902" cy="226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FF9" w:rsidRPr="00631BB3" w:rsidRDefault="00604FF9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128082" wp14:editId="09D8D991">
            <wp:extent cx="3028493" cy="2245767"/>
            <wp:effectExtent l="0" t="0" r="635" b="2540"/>
            <wp:docPr id="108" name="Рисунок 108" descr="C:\Users\4-5\Documents\МЕРОПРИЯТИЯ\РОДИТЕЛИ-ВОДИТЕЛИ\родители-водители 2015\РАССЫЛКА\пдд-дети 2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4-5\Documents\МЕРОПРИЯТИЯ\РОДИТЕЛИ-ВОДИТЕЛИ\родители-водители 2015\РАССЫЛКА\пдд-дети 2\Слайд1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36" cy="225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1F3716" wp14:editId="4B9135A9">
            <wp:extent cx="3013862" cy="2245766"/>
            <wp:effectExtent l="0" t="0" r="0" b="2540"/>
            <wp:docPr id="109" name="Рисунок 109" descr="C:\Users\4-5\Documents\МЕРОПРИЯТИЯ\РОДИТЕЛИ-ВОДИТЕЛИ\родители-водители 2015\РАССЫЛКА\пдд-дети 2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4-5\Documents\МЕРОПРИЯТИЯ\РОДИТЕЛИ-ВОДИТЕЛИ\родители-водители 2015\РАССЫЛКА\пдд-дети 2\Слайд1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95" cy="224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C4791A" wp14:editId="386692B8">
            <wp:extent cx="3023616" cy="2260397"/>
            <wp:effectExtent l="0" t="0" r="5715" b="6985"/>
            <wp:docPr id="110" name="Рисунок 110" descr="C:\Users\4-5\Documents\МЕРОПРИЯТИЯ\РОДИТЕЛИ-ВОДИТЕЛИ\родители-водители 2015\РАССЫЛКА\пдд-дети 2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4-5\Documents\МЕРОПРИЯТИЯ\РОДИТЕЛИ-ВОДИТЕЛИ\родители-водители 2015\РАССЫЛКА\пдд-дети 2\Слайд1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05" cy="226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176021" wp14:editId="65CFB02C">
            <wp:extent cx="3013862" cy="2260397"/>
            <wp:effectExtent l="0" t="0" r="0" b="6985"/>
            <wp:docPr id="111" name="Рисунок 111" descr="C:\Users\4-5\Documents\МЕРОПРИЯТИЯ\РОДИТЕЛИ-ВОДИТЕЛИ\родители-водители 2015\РАССЫЛКА\пдд-дети 2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4-5\Documents\МЕРОПРИЯТИЯ\РОДИТЕЛИ-ВОДИТЕЛИ\родители-водители 2015\РАССЫЛКА\пдд-дети 2\Слайд1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524" cy="226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A66E2F" wp14:editId="6ADDF7FC">
            <wp:extent cx="3029803" cy="2272353"/>
            <wp:effectExtent l="0" t="0" r="0" b="0"/>
            <wp:docPr id="112" name="Рисунок 112" descr="C:\Users\4-5\Documents\МЕРОПРИЯТИЯ\РОДИТЕЛИ-ВОДИТЕЛИ\родители-водители 2015\РАССЫЛКА\пдд-дети 2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4-5\Documents\МЕРОПРИЯТИЯ\РОДИТЕЛИ-ВОДИТЕЛИ\родители-водители 2015\РАССЫЛКА\пдд-дети 2\Слайд1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91" cy="229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7F6293" wp14:editId="11F58E20">
            <wp:extent cx="3016155" cy="2262116"/>
            <wp:effectExtent l="0" t="0" r="0" b="5080"/>
            <wp:docPr id="113" name="Рисунок 113" descr="C:\Users\4-5\Documents\МЕРОПРИЯТИЯ\РОДИТЕЛИ-ВОДИТЕЛИ\родители-водители 2015\РАССЫЛКА\пдд-дети 2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4-5\Documents\МЕРОПРИЯТИЯ\РОДИТЕЛИ-ВОДИТЕЛИ\родители-водители 2015\РАССЫЛКА\пдд-дети 2\Слайд1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52" cy="227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5A2A9C" wp14:editId="62215300">
            <wp:extent cx="3029803" cy="2272352"/>
            <wp:effectExtent l="0" t="0" r="0" b="0"/>
            <wp:docPr id="114" name="Рисунок 114" descr="C:\Users\4-5\Documents\МЕРОПРИЯТИЯ\РОДИТЕЛИ-ВОДИТЕЛИ\родители-водители 2015\РАССЫЛКА\пдд-дети 2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4-5\Documents\МЕРОПРИЯТИЯ\РОДИТЕЛИ-ВОДИТЕЛИ\родители-водители 2015\РАССЫЛКА\пдд-дети 2\Слайд1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57" cy="227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B72"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7A06E9" wp14:editId="6B67DF4D">
            <wp:extent cx="3016155" cy="2262117"/>
            <wp:effectExtent l="0" t="0" r="0" b="5080"/>
            <wp:docPr id="115" name="Рисунок 115" descr="C:\Users\4-5\Documents\МЕРОПРИЯТИЯ\РОДИТЕЛИ-ВОДИТЕЛИ\родители-водители 2015\РАССЫЛКА\пдд-дети 2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4-5\Documents\МЕРОПРИЯТИЯ\РОДИТЕЛИ-ВОДИТЕЛИ\родители-водители 2015\РАССЫЛКА\пдд-дети 2\Слайд2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324" cy="226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CC2" w:rsidRPr="00631BB3" w:rsidRDefault="004A5CC2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CC2" w:rsidRPr="00631BB3" w:rsidRDefault="004A5CC2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CC2" w:rsidRPr="00631BB3" w:rsidRDefault="004956ED" w:rsidP="004956ED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EE71D4" wp14:editId="78919838">
            <wp:extent cx="3024250" cy="2256311"/>
            <wp:effectExtent l="0" t="0" r="5080" b="0"/>
            <wp:docPr id="116" name="Рисунок 116" descr="C:\Users\4-5\Documents\МЕРОПРИЯТИЯ\РОДИТЕЛИ-ВОДИТЕЛИ\родители-водители 2015\РАССЫЛКА\пдд-дети 2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4-5\Documents\МЕРОПРИЯТИЯ\РОДИТЕЛИ-ВОДИТЕЛИ\родители-водители 2015\РАССЫЛКА\пдд-дети 2\Слайд2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35" cy="22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89A41E" wp14:editId="2F69CB78">
            <wp:extent cx="3005087" cy="2247900"/>
            <wp:effectExtent l="0" t="0" r="5080" b="0"/>
            <wp:docPr id="117" name="Рисунок 117" descr="C:\Users\4-5\Documents\МЕРОПРИЯТИЯ\РОДИТЕЛИ-ВОДИТЕЛИ\родители-водители 2015\РАССЫЛКА\пдд-дети 2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4-5\Documents\МЕРОПРИЯТИЯ\РОДИТЕЛИ-ВОДИТЕЛИ\родители-водители 2015\РАССЫЛКА\пдд-дети 2\Слайд2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704" cy="225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CC2" w:rsidRPr="00631BB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</w:t>
      </w:r>
    </w:p>
    <w:p w:rsidR="005D4DF1" w:rsidRPr="00631BB3" w:rsidRDefault="00604FF9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AF99C2" wp14:editId="53AA4ED0">
            <wp:extent cx="3028208" cy="2271156"/>
            <wp:effectExtent l="0" t="0" r="1270" b="0"/>
            <wp:docPr id="103" name="Рисунок 103" descr="C:\Users\4-5\Documents\МЕРОПРИЯТИЯ\РОДИТЕЛИ-ВОДИТЕЛИ\родители-водители 2015\РАССЫЛКА\пдд-дети 2\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4-5\Documents\МЕРОПРИЯТИЯ\РОДИТЕЛИ-ВОДИТЕЛИ\родители-водители 2015\РАССЫЛКА\пдд-дети 2\Слайд2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813" cy="22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B72" w:rsidRPr="00631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9E6943" wp14:editId="2339182B">
            <wp:extent cx="3028208" cy="2273470"/>
            <wp:effectExtent l="0" t="0" r="1270" b="0"/>
            <wp:docPr id="118" name="Рисунок 118" descr="C:\Users\4-5\Documents\МЕРОПРИЯТИЯ\РОДИТЕЛИ-ВОДИТЕЛИ\родители-водители 2015\РАССЫЛКА\пдд-дети 2\Слай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4-5\Documents\МЕРОПРИЯТИЯ\РОДИТЕЛИ-ВОДИТЕЛИ\родители-водители 2015\РАССЫЛКА\пдд-дети 2\Слайд2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208" cy="227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DF1" w:rsidRPr="00631BB3" w:rsidRDefault="005D4DF1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DF1" w:rsidRPr="00631BB3" w:rsidRDefault="005D4DF1" w:rsidP="004956E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31BB3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№4</w:t>
      </w:r>
    </w:p>
    <w:p w:rsidR="009F05B5" w:rsidRPr="00631BB3" w:rsidRDefault="009F05B5" w:rsidP="004956E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2BA4" w:rsidRPr="00631BB3" w:rsidRDefault="00122BA4" w:rsidP="004956ED">
      <w:pPr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60E184" wp14:editId="7FB8721F">
                <wp:simplePos x="0" y="0"/>
                <wp:positionH relativeFrom="column">
                  <wp:posOffset>2378213</wp:posOffset>
                </wp:positionH>
                <wp:positionV relativeFrom="paragraph">
                  <wp:posOffset>1115529</wp:posOffset>
                </wp:positionV>
                <wp:extent cx="445273" cy="285916"/>
                <wp:effectExtent l="38100" t="38100" r="50165" b="57150"/>
                <wp:wrapNone/>
                <wp:docPr id="127" name="Прямая соединительная линия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273" cy="285916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25pt,87.85pt" to="222.3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" strokeweight=".26mm">
                <v:stroke startarrow="block" endarrow="block" joinstyle="miter"/>
              </v:line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FF020D" wp14:editId="0EFE910E">
                <wp:simplePos x="0" y="0"/>
                <wp:positionH relativeFrom="column">
                  <wp:posOffset>1106004</wp:posOffset>
                </wp:positionH>
                <wp:positionV relativeFrom="paragraph">
                  <wp:posOffset>1115529</wp:posOffset>
                </wp:positionV>
                <wp:extent cx="386080" cy="254111"/>
                <wp:effectExtent l="38100" t="38100" r="71120" b="50800"/>
                <wp:wrapNone/>
                <wp:docPr id="126" name="Прямая соединительная 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6080" cy="254111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1pt,87.85pt" to="117.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" strokeweight=".26mm">
                <v:stroke startarrow="block" endarrow="block" joinstyle="miter"/>
              </v:line>
            </w:pict>
          </mc:Fallback>
        </mc:AlternateContent>
      </w:r>
      <w:r w:rsidRPr="00631BB3">
        <w:rPr>
          <w:rFonts w:ascii="Times New Roman" w:hAnsi="Times New Roman" w:cs="Times New Roman"/>
          <w:b/>
          <w:sz w:val="28"/>
          <w:szCs w:val="28"/>
        </w:rPr>
        <w:t xml:space="preserve">1. Упражнение «ЗМЕЙКА» –  </w:t>
      </w:r>
      <w:r w:rsidRPr="00631BB3">
        <w:rPr>
          <w:rFonts w:ascii="Times New Roman" w:hAnsi="Times New Roman" w:cs="Times New Roman"/>
          <w:sz w:val="28"/>
          <w:szCs w:val="28"/>
        </w:rPr>
        <w:t>выполняется</w:t>
      </w:r>
      <w:r w:rsidRPr="00631B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1BB3">
        <w:rPr>
          <w:rFonts w:ascii="Times New Roman" w:hAnsi="Times New Roman" w:cs="Times New Roman"/>
          <w:sz w:val="28"/>
          <w:szCs w:val="28"/>
        </w:rPr>
        <w:t xml:space="preserve">передним ходом, пять ограничителей в виде стоек, установленных по прямой линии с одинаковым интервалом, образуют четыре проезда. Участник должен передним ходом проехать последовательно все проезды, полностью выехав за крайний проезд. </w:t>
      </w:r>
    </w:p>
    <w:p w:rsidR="00122BA4" w:rsidRPr="00631BB3" w:rsidRDefault="00122BA4" w:rsidP="004956ED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0F81E1" wp14:editId="08F66CA2">
                <wp:simplePos x="0" y="0"/>
                <wp:positionH relativeFrom="column">
                  <wp:posOffset>1742440</wp:posOffset>
                </wp:positionH>
                <wp:positionV relativeFrom="paragraph">
                  <wp:posOffset>84455</wp:posOffset>
                </wp:positionV>
                <wp:extent cx="381635" cy="190500"/>
                <wp:effectExtent l="38100" t="38100" r="56515" b="57150"/>
                <wp:wrapNone/>
                <wp:docPr id="125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635" cy="1905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5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2pt,6.65pt" to="167.2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" strokeweight=".26mm">
                <v:stroke startarrow="block" endarrow="block" joinstyle="miter"/>
              </v:line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B238CC" wp14:editId="0039E1ED">
                <wp:simplePos x="0" y="0"/>
                <wp:positionH relativeFrom="column">
                  <wp:posOffset>541020</wp:posOffset>
                </wp:positionH>
                <wp:positionV relativeFrom="paragraph">
                  <wp:posOffset>52705</wp:posOffset>
                </wp:positionV>
                <wp:extent cx="381635" cy="190500"/>
                <wp:effectExtent l="38100" t="38100" r="56515" b="57150"/>
                <wp:wrapNone/>
                <wp:docPr id="121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635" cy="1905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1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6pt,4.15pt" to="72.6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" strokeweight=".26mm">
                <v:stroke startarrow="block" endarrow="block" joinstyle="miter"/>
              </v:line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9CDF4B" wp14:editId="682F21CD">
                <wp:simplePos x="0" y="0"/>
                <wp:positionH relativeFrom="column">
                  <wp:posOffset>426085</wp:posOffset>
                </wp:positionH>
                <wp:positionV relativeFrom="paragraph">
                  <wp:posOffset>50165</wp:posOffset>
                </wp:positionV>
                <wp:extent cx="114300" cy="114300"/>
                <wp:effectExtent l="6985" t="12065" r="12065" b="6985"/>
                <wp:wrapNone/>
                <wp:docPr id="124" name="Овал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24" o:spid="_x0000_s1026" style="position:absolute;margin-left:33.55pt;margin-top:3.95pt;width:9pt;height:9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" fillcolor="black" strokeweight=".26mm">
                <v:stroke joinstyle="miter"/>
              </v:oval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30B0BA" wp14:editId="2DF8C80E">
                <wp:simplePos x="0" y="0"/>
                <wp:positionH relativeFrom="column">
                  <wp:posOffset>1569085</wp:posOffset>
                </wp:positionH>
                <wp:positionV relativeFrom="paragraph">
                  <wp:posOffset>50165</wp:posOffset>
                </wp:positionV>
                <wp:extent cx="114300" cy="114300"/>
                <wp:effectExtent l="6985" t="12065" r="12065" b="6985"/>
                <wp:wrapNone/>
                <wp:docPr id="123" name="Овал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23" o:spid="_x0000_s1026" style="position:absolute;margin-left:123.55pt;margin-top:3.95pt;width:9pt;height:9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" fillcolor="black" strokeweight=".26mm">
                <v:stroke joinstyle="miter"/>
              </v:oval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1F9DEC" wp14:editId="23FA4299">
                <wp:simplePos x="0" y="0"/>
                <wp:positionH relativeFrom="column">
                  <wp:posOffset>2826385</wp:posOffset>
                </wp:positionH>
                <wp:positionV relativeFrom="paragraph">
                  <wp:posOffset>50165</wp:posOffset>
                </wp:positionV>
                <wp:extent cx="114300" cy="114300"/>
                <wp:effectExtent l="6985" t="12065" r="12065" b="6985"/>
                <wp:wrapNone/>
                <wp:docPr id="122" name="Овал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22" o:spid="_x0000_s1026" style="position:absolute;margin-left:222.55pt;margin-top:3.95pt;width:9pt;height:9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" fillcolor="black" strokeweight=".26mm">
                <v:stroke joinstyle="miter"/>
              </v:oval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D9B595" wp14:editId="0517F258">
                <wp:simplePos x="0" y="0"/>
                <wp:positionH relativeFrom="column">
                  <wp:posOffset>2254885</wp:posOffset>
                </wp:positionH>
                <wp:positionV relativeFrom="paragraph">
                  <wp:posOffset>50165</wp:posOffset>
                </wp:positionV>
                <wp:extent cx="114300" cy="114300"/>
                <wp:effectExtent l="6985" t="12065" r="12065" b="6985"/>
                <wp:wrapNone/>
                <wp:docPr id="120" name="Овал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20" o:spid="_x0000_s1026" style="position:absolute;margin-left:177.55pt;margin-top:3.95pt;width:9pt;height:9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" fillcolor="black" strokeweight=".26mm">
                <v:stroke joinstyle="miter"/>
              </v:oval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B8CBF3" wp14:editId="0674E2AD">
                <wp:simplePos x="0" y="0"/>
                <wp:positionH relativeFrom="column">
                  <wp:posOffset>997585</wp:posOffset>
                </wp:positionH>
                <wp:positionV relativeFrom="paragraph">
                  <wp:posOffset>50165</wp:posOffset>
                </wp:positionV>
                <wp:extent cx="114300" cy="114300"/>
                <wp:effectExtent l="6985" t="12065" r="12065" b="6985"/>
                <wp:wrapNone/>
                <wp:docPr id="119" name="Овал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19" o:spid="_x0000_s1026" style="position:absolute;margin-left:78.55pt;margin-top:3.95pt;width:9pt;height:9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" fillcolor="black" strokeweight=".26mm">
                <v:stroke joinstyle="miter"/>
              </v:oval>
            </w:pict>
          </mc:Fallback>
        </mc:AlternateContent>
      </w:r>
    </w:p>
    <w:p w:rsidR="00122BA4" w:rsidRPr="00631BB3" w:rsidRDefault="00122BA4" w:rsidP="004956ED">
      <w:pPr>
        <w:ind w:right="-8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31BB3">
        <w:rPr>
          <w:rFonts w:ascii="Times New Roman" w:hAnsi="Times New Roman" w:cs="Times New Roman"/>
          <w:b/>
          <w:bCs/>
          <w:sz w:val="28"/>
          <w:szCs w:val="28"/>
        </w:rPr>
        <w:t>Пенализация</w:t>
      </w:r>
      <w:proofErr w:type="spellEnd"/>
      <w:r w:rsidRPr="00631BB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22BA4" w:rsidRPr="00631BB3" w:rsidRDefault="00122BA4" w:rsidP="004956ED">
      <w:pPr>
        <w:numPr>
          <w:ilvl w:val="0"/>
          <w:numId w:val="7"/>
        </w:numPr>
        <w:suppressAutoHyphens/>
        <w:spacing w:after="0" w:line="240" w:lineRule="auto"/>
        <w:ind w:left="0" w:right="-81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1BB3">
        <w:rPr>
          <w:rFonts w:ascii="Times New Roman" w:hAnsi="Times New Roman" w:cs="Times New Roman"/>
          <w:b/>
          <w:bCs/>
          <w:sz w:val="28"/>
          <w:szCs w:val="28"/>
        </w:rPr>
        <w:t>задевание каждого ограничителя – 20 очков.</w:t>
      </w:r>
    </w:p>
    <w:p w:rsidR="00122BA4" w:rsidRPr="00631BB3" w:rsidRDefault="00122BA4" w:rsidP="004956ED">
      <w:pPr>
        <w:numPr>
          <w:ilvl w:val="0"/>
          <w:numId w:val="7"/>
        </w:numPr>
        <w:suppressAutoHyphens/>
        <w:spacing w:after="0" w:line="240" w:lineRule="auto"/>
        <w:ind w:left="0" w:right="-705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1BB3">
        <w:rPr>
          <w:rFonts w:ascii="Times New Roman" w:hAnsi="Times New Roman" w:cs="Times New Roman"/>
          <w:b/>
          <w:bCs/>
          <w:sz w:val="28"/>
          <w:szCs w:val="28"/>
        </w:rPr>
        <w:t xml:space="preserve">пропуск каждого проезда – 50 очков. </w:t>
      </w:r>
    </w:p>
    <w:p w:rsidR="00122BA4" w:rsidRPr="00631BB3" w:rsidRDefault="00122BA4" w:rsidP="004956ED">
      <w:pPr>
        <w:ind w:right="-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2BA4" w:rsidRPr="00631BB3" w:rsidRDefault="00122BA4" w:rsidP="004956ED">
      <w:pPr>
        <w:ind w:right="-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1BB3">
        <w:rPr>
          <w:rFonts w:ascii="Times New Roman" w:hAnsi="Times New Roman" w:cs="Times New Roman"/>
          <w:b/>
          <w:sz w:val="28"/>
          <w:szCs w:val="28"/>
        </w:rPr>
        <w:t>2. «Перенос предмета»</w:t>
      </w:r>
      <w:r w:rsidRPr="00631BB3">
        <w:rPr>
          <w:rFonts w:ascii="Times New Roman" w:hAnsi="Times New Roman" w:cs="Times New Roman"/>
          <w:sz w:val="28"/>
          <w:szCs w:val="28"/>
        </w:rPr>
        <w:t xml:space="preserve">– стойка с кронштейном длиной </w:t>
      </w:r>
      <w:r w:rsidRPr="00631BB3">
        <w:rPr>
          <w:rFonts w:ascii="Times New Roman" w:hAnsi="Times New Roman" w:cs="Times New Roman"/>
          <w:b/>
          <w:bCs/>
          <w:sz w:val="28"/>
          <w:szCs w:val="28"/>
        </w:rPr>
        <w:t>200 мм</w:t>
      </w:r>
      <w:r w:rsidRPr="00631BB3">
        <w:rPr>
          <w:rFonts w:ascii="Times New Roman" w:hAnsi="Times New Roman" w:cs="Times New Roman"/>
          <w:sz w:val="28"/>
          <w:szCs w:val="28"/>
        </w:rPr>
        <w:t xml:space="preserve"> (не поворачивающимся).</w:t>
      </w:r>
    </w:p>
    <w:p w:rsidR="00122BA4" w:rsidRPr="00631BB3" w:rsidRDefault="00122BA4" w:rsidP="004956ED">
      <w:pPr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lastRenderedPageBreak/>
        <w:t>Эстафетой служит жесткое кольцо сечением 8-10 мм</w:t>
      </w:r>
      <w:proofErr w:type="gramStart"/>
      <w:r w:rsidRPr="00631BB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31B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1BB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31BB3">
        <w:rPr>
          <w:rFonts w:ascii="Times New Roman" w:hAnsi="Times New Roman" w:cs="Times New Roman"/>
          <w:sz w:val="28"/>
          <w:szCs w:val="28"/>
        </w:rPr>
        <w:t xml:space="preserve"> диаметром 200мм. надетое на кронштейн. </w:t>
      </w:r>
    </w:p>
    <w:p w:rsidR="00122BA4" w:rsidRPr="00631BB3" w:rsidRDefault="00122BA4" w:rsidP="004956ED">
      <w:pPr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 xml:space="preserve">Участник должен снять кольцо с первой стойки и повесить его на кронштейн второй стойки. Кронштейн второй стойки должен быть изолирован, чтобы кольцо не соскальзывало. </w:t>
      </w:r>
    </w:p>
    <w:p w:rsidR="00122BA4" w:rsidRPr="00631BB3" w:rsidRDefault="00122BA4" w:rsidP="004956ED">
      <w:pPr>
        <w:pStyle w:val="31"/>
        <w:ind w:right="-2" w:firstLine="0"/>
        <w:rPr>
          <w:b/>
          <w:sz w:val="28"/>
          <w:szCs w:val="28"/>
        </w:rPr>
      </w:pPr>
      <w:proofErr w:type="spellStart"/>
      <w:r w:rsidRPr="00631BB3">
        <w:rPr>
          <w:b/>
          <w:sz w:val="28"/>
          <w:szCs w:val="28"/>
        </w:rPr>
        <w:t>Пенализация</w:t>
      </w:r>
      <w:proofErr w:type="spellEnd"/>
      <w:r w:rsidRPr="00631BB3">
        <w:rPr>
          <w:b/>
          <w:sz w:val="28"/>
          <w:szCs w:val="28"/>
        </w:rPr>
        <w:t>:</w:t>
      </w:r>
    </w:p>
    <w:p w:rsidR="00122BA4" w:rsidRPr="00631BB3" w:rsidRDefault="00122BA4" w:rsidP="004956ED">
      <w:pPr>
        <w:pStyle w:val="31"/>
        <w:numPr>
          <w:ilvl w:val="0"/>
          <w:numId w:val="8"/>
        </w:numPr>
        <w:ind w:right="-2" w:hanging="720"/>
        <w:rPr>
          <w:b/>
          <w:sz w:val="28"/>
          <w:szCs w:val="28"/>
        </w:rPr>
      </w:pPr>
      <w:r w:rsidRPr="00631BB3">
        <w:rPr>
          <w:b/>
          <w:sz w:val="28"/>
          <w:szCs w:val="28"/>
        </w:rPr>
        <w:t xml:space="preserve">не снято, не надето кольцо, опрокинутая стойка – 50 очков.      </w:t>
      </w:r>
    </w:p>
    <w:p w:rsidR="00122BA4" w:rsidRPr="00631BB3" w:rsidRDefault="00122BA4" w:rsidP="004956ED">
      <w:pPr>
        <w:pStyle w:val="31"/>
        <w:numPr>
          <w:ilvl w:val="0"/>
          <w:numId w:val="8"/>
        </w:numPr>
        <w:ind w:right="-2" w:hanging="720"/>
        <w:rPr>
          <w:b/>
          <w:sz w:val="28"/>
          <w:szCs w:val="28"/>
        </w:rPr>
      </w:pPr>
      <w:r w:rsidRPr="00631BB3">
        <w:rPr>
          <w:b/>
          <w:sz w:val="28"/>
          <w:szCs w:val="28"/>
        </w:rPr>
        <w:t>задевание каждого ограничителя – 20 очков.</w:t>
      </w:r>
    </w:p>
    <w:p w:rsidR="00122BA4" w:rsidRPr="00631BB3" w:rsidRDefault="00122BA4" w:rsidP="004956E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2BA4" w:rsidRPr="00631BB3" w:rsidRDefault="00122BA4" w:rsidP="004956ED">
      <w:pPr>
        <w:pStyle w:val="31"/>
        <w:ind w:right="-81" w:firstLine="0"/>
        <w:rPr>
          <w:sz w:val="28"/>
          <w:szCs w:val="28"/>
        </w:rPr>
      </w:pPr>
      <w:r w:rsidRPr="00631BB3">
        <w:rPr>
          <w:b/>
          <w:sz w:val="28"/>
          <w:szCs w:val="28"/>
        </w:rPr>
        <w:t xml:space="preserve">3. </w:t>
      </w:r>
      <w:r w:rsidRPr="00631BB3">
        <w:rPr>
          <w:b/>
          <w:color w:val="000000"/>
          <w:sz w:val="28"/>
          <w:szCs w:val="28"/>
        </w:rPr>
        <w:t>«Узкая доска»</w:t>
      </w:r>
      <w:r w:rsidRPr="00631BB3">
        <w:rPr>
          <w:color w:val="000000"/>
          <w:sz w:val="28"/>
          <w:szCs w:val="28"/>
        </w:rPr>
        <w:t xml:space="preserve"> - у</w:t>
      </w:r>
      <w:r w:rsidRPr="00631BB3">
        <w:rPr>
          <w:sz w:val="28"/>
          <w:szCs w:val="28"/>
        </w:rPr>
        <w:t xml:space="preserve">частник должен проехать по доске, стараясь не съехать с нее. </w:t>
      </w:r>
    </w:p>
    <w:p w:rsidR="00122BA4" w:rsidRPr="00631BB3" w:rsidRDefault="00122BA4" w:rsidP="004956ED">
      <w:pPr>
        <w:pStyle w:val="31"/>
        <w:ind w:right="-81" w:firstLine="0"/>
        <w:rPr>
          <w:b/>
          <w:sz w:val="28"/>
          <w:szCs w:val="28"/>
        </w:rPr>
      </w:pPr>
      <w:r w:rsidRPr="00631BB3">
        <w:rPr>
          <w:b/>
          <w:sz w:val="28"/>
          <w:szCs w:val="28"/>
        </w:rPr>
        <w:t xml:space="preserve">          </w:t>
      </w:r>
      <w:proofErr w:type="spellStart"/>
      <w:r w:rsidRPr="00631BB3">
        <w:rPr>
          <w:b/>
          <w:sz w:val="28"/>
          <w:szCs w:val="28"/>
        </w:rPr>
        <w:t>Пенализация</w:t>
      </w:r>
      <w:proofErr w:type="spellEnd"/>
      <w:r w:rsidRPr="00631BB3">
        <w:rPr>
          <w:b/>
          <w:sz w:val="28"/>
          <w:szCs w:val="28"/>
        </w:rPr>
        <w:t>:</w:t>
      </w:r>
    </w:p>
    <w:p w:rsidR="00122BA4" w:rsidRPr="00631BB3" w:rsidRDefault="00122BA4" w:rsidP="004956ED">
      <w:pPr>
        <w:numPr>
          <w:ilvl w:val="0"/>
          <w:numId w:val="9"/>
        </w:numPr>
        <w:suppressAutoHyphens/>
        <w:spacing w:after="0" w:line="240" w:lineRule="auto"/>
        <w:ind w:hanging="7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31BB3">
        <w:rPr>
          <w:rFonts w:ascii="Times New Roman" w:hAnsi="Times New Roman" w:cs="Times New Roman"/>
          <w:b/>
          <w:color w:val="000000"/>
          <w:sz w:val="28"/>
          <w:szCs w:val="28"/>
        </w:rPr>
        <w:t>невыполнение– 50 баллов</w:t>
      </w:r>
    </w:p>
    <w:p w:rsidR="00122BA4" w:rsidRPr="00631BB3" w:rsidRDefault="00122BA4" w:rsidP="004956E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2BA4" w:rsidRPr="00631BB3" w:rsidRDefault="00122BA4" w:rsidP="004956ED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31BB3">
        <w:rPr>
          <w:rFonts w:ascii="Times New Roman" w:hAnsi="Times New Roman" w:cs="Times New Roman"/>
          <w:b/>
          <w:sz w:val="28"/>
          <w:szCs w:val="28"/>
        </w:rPr>
        <w:t xml:space="preserve">4. «Прицельное торможение» </w:t>
      </w:r>
      <w:r w:rsidRPr="00631BB3">
        <w:rPr>
          <w:rFonts w:ascii="Times New Roman" w:hAnsi="Times New Roman" w:cs="Times New Roman"/>
          <w:sz w:val="28"/>
          <w:szCs w:val="28"/>
        </w:rPr>
        <w:t>Каждый участник, заезжая в коридор, должен затормозить  самокат  так чтобы его передние колеса оказались на линии  стоп.</w:t>
      </w:r>
    </w:p>
    <w:p w:rsidR="00122BA4" w:rsidRPr="00631BB3" w:rsidRDefault="00122BA4" w:rsidP="004956ED">
      <w:pPr>
        <w:pStyle w:val="31"/>
        <w:ind w:left="709" w:right="-81" w:hanging="709"/>
        <w:rPr>
          <w:b/>
          <w:sz w:val="28"/>
          <w:szCs w:val="28"/>
        </w:rPr>
      </w:pPr>
      <w:proofErr w:type="spellStart"/>
      <w:r w:rsidRPr="00631BB3">
        <w:rPr>
          <w:b/>
          <w:sz w:val="28"/>
          <w:szCs w:val="28"/>
        </w:rPr>
        <w:t>Пенализация</w:t>
      </w:r>
      <w:proofErr w:type="spellEnd"/>
      <w:r w:rsidRPr="00631BB3">
        <w:rPr>
          <w:b/>
          <w:sz w:val="28"/>
          <w:szCs w:val="28"/>
        </w:rPr>
        <w:t>:</w:t>
      </w:r>
    </w:p>
    <w:p w:rsidR="005D4DF1" w:rsidRPr="00631BB3" w:rsidRDefault="00122BA4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hAnsi="Times New Roman" w:cs="Times New Roman"/>
          <w:b/>
          <w:color w:val="000000"/>
          <w:sz w:val="28"/>
          <w:szCs w:val="28"/>
        </w:rPr>
        <w:t>невыполнение упражнения – 50 баллов</w:t>
      </w:r>
    </w:p>
    <w:p w:rsidR="006322AE" w:rsidRPr="00631BB3" w:rsidRDefault="006322AE" w:rsidP="004956ED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D4DF1" w:rsidRPr="00631BB3" w:rsidRDefault="005D4DF1" w:rsidP="006322AE">
      <w:pPr>
        <w:spacing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31BB3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№5</w:t>
      </w:r>
    </w:p>
    <w:p w:rsidR="005455B3" w:rsidRPr="00631BB3" w:rsidRDefault="005455B3" w:rsidP="006322AE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22BA4" w:rsidRPr="00631BB3" w:rsidRDefault="00122BA4" w:rsidP="004956ED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1. Упражнение «Змейка» (передним и задним ходом) - </w:t>
      </w:r>
      <w:r w:rsidRPr="00631BB3">
        <w:rPr>
          <w:rFonts w:ascii="Times New Roman" w:hAnsi="Times New Roman" w:cs="Times New Roman"/>
          <w:sz w:val="28"/>
          <w:szCs w:val="28"/>
        </w:rPr>
        <w:t>выполняется</w:t>
      </w:r>
      <w:r w:rsidRPr="00631B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1BB3">
        <w:rPr>
          <w:rFonts w:ascii="Times New Roman" w:hAnsi="Times New Roman" w:cs="Times New Roman"/>
          <w:sz w:val="28"/>
          <w:szCs w:val="28"/>
        </w:rPr>
        <w:t>передним и задним ходом, пять ограничителей в виде стоек, установленных по прямой линии с одинаковым интервалом, образуют четыре проезда. Участник должен передним ходом проехать последовательно все проезды, полностью выехав за крайний проезд. Фигура «Змейка» задним ходом выполняется, предварительно замкнув    последний проезд.</w:t>
      </w:r>
    </w:p>
    <w:p w:rsidR="00122BA4" w:rsidRPr="00631BB3" w:rsidRDefault="00122BA4" w:rsidP="004956ED">
      <w:pPr>
        <w:ind w:left="-360" w:right="-81"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31BB3">
        <w:rPr>
          <w:rFonts w:ascii="Times New Roman" w:hAnsi="Times New Roman" w:cs="Times New Roman"/>
          <w:b/>
          <w:bCs/>
          <w:sz w:val="28"/>
          <w:szCs w:val="28"/>
        </w:rPr>
        <w:t>Пенализация</w:t>
      </w:r>
      <w:proofErr w:type="spellEnd"/>
      <w:r w:rsidRPr="00631BB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22BA4" w:rsidRPr="00631BB3" w:rsidRDefault="00122BA4" w:rsidP="004956ED">
      <w:pPr>
        <w:numPr>
          <w:ilvl w:val="0"/>
          <w:numId w:val="7"/>
        </w:numPr>
        <w:suppressAutoHyphens/>
        <w:spacing w:after="0" w:line="240" w:lineRule="auto"/>
        <w:ind w:right="-81" w:hanging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1BB3">
        <w:rPr>
          <w:rFonts w:ascii="Times New Roman" w:hAnsi="Times New Roman" w:cs="Times New Roman"/>
          <w:b/>
          <w:bCs/>
          <w:sz w:val="28"/>
          <w:szCs w:val="28"/>
        </w:rPr>
        <w:t>каждая сбитая стойка – 20 очков.</w:t>
      </w:r>
    </w:p>
    <w:p w:rsidR="00122BA4" w:rsidRPr="00631BB3" w:rsidRDefault="00122BA4" w:rsidP="004956ED">
      <w:pPr>
        <w:numPr>
          <w:ilvl w:val="0"/>
          <w:numId w:val="7"/>
        </w:numPr>
        <w:suppressAutoHyphens/>
        <w:spacing w:after="0" w:line="240" w:lineRule="auto"/>
        <w:ind w:right="-81" w:hanging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1BB3">
        <w:rPr>
          <w:rFonts w:ascii="Times New Roman" w:hAnsi="Times New Roman" w:cs="Times New Roman"/>
          <w:b/>
          <w:bCs/>
          <w:sz w:val="28"/>
          <w:szCs w:val="28"/>
        </w:rPr>
        <w:t>каждая задетая стойка – 20 очков.</w:t>
      </w:r>
    </w:p>
    <w:p w:rsidR="00122BA4" w:rsidRPr="00631BB3" w:rsidRDefault="00122BA4" w:rsidP="004956ED">
      <w:pPr>
        <w:numPr>
          <w:ilvl w:val="0"/>
          <w:numId w:val="7"/>
        </w:numPr>
        <w:suppressAutoHyphens/>
        <w:spacing w:after="0" w:line="240" w:lineRule="auto"/>
        <w:ind w:right="-705" w:hanging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1BB3">
        <w:rPr>
          <w:rFonts w:ascii="Times New Roman" w:hAnsi="Times New Roman" w:cs="Times New Roman"/>
          <w:b/>
          <w:bCs/>
          <w:sz w:val="28"/>
          <w:szCs w:val="28"/>
        </w:rPr>
        <w:t xml:space="preserve">пропуск каждого проезда – 50 очков. </w:t>
      </w:r>
    </w:p>
    <w:p w:rsidR="00122BA4" w:rsidRPr="00631BB3" w:rsidRDefault="00122BA4" w:rsidP="004956ED">
      <w:pPr>
        <w:numPr>
          <w:ilvl w:val="0"/>
          <w:numId w:val="7"/>
        </w:numPr>
        <w:suppressAutoHyphens/>
        <w:spacing w:after="0" w:line="240" w:lineRule="auto"/>
        <w:ind w:right="-705" w:hanging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BB3">
        <w:rPr>
          <w:rFonts w:ascii="Times New Roman" w:hAnsi="Times New Roman" w:cs="Times New Roman"/>
          <w:b/>
          <w:bCs/>
          <w:sz w:val="28"/>
          <w:szCs w:val="28"/>
        </w:rPr>
        <w:t>неполный выезд из проезда, не  замкнутая траектория – 50 очков.</w:t>
      </w:r>
    </w:p>
    <w:p w:rsidR="00122BA4" w:rsidRPr="00631BB3" w:rsidRDefault="00122BA4" w:rsidP="004956ED">
      <w:pPr>
        <w:ind w:right="-70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2BA4" w:rsidRPr="00631BB3" w:rsidRDefault="00122BA4" w:rsidP="004956ED">
      <w:pPr>
        <w:ind w:right="-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1BB3">
        <w:rPr>
          <w:rFonts w:ascii="Times New Roman" w:hAnsi="Times New Roman" w:cs="Times New Roman"/>
          <w:b/>
          <w:sz w:val="28"/>
          <w:szCs w:val="28"/>
        </w:rPr>
        <w:t xml:space="preserve">2. «Эстафета» </w:t>
      </w:r>
      <w:r w:rsidRPr="00631BB3">
        <w:rPr>
          <w:rFonts w:ascii="Times New Roman" w:hAnsi="Times New Roman" w:cs="Times New Roman"/>
          <w:sz w:val="28"/>
          <w:szCs w:val="28"/>
        </w:rPr>
        <w:t xml:space="preserve">– стойка с кронштейном длиной </w:t>
      </w:r>
      <w:r w:rsidRPr="00631BB3">
        <w:rPr>
          <w:rFonts w:ascii="Times New Roman" w:hAnsi="Times New Roman" w:cs="Times New Roman"/>
          <w:bCs/>
          <w:sz w:val="28"/>
          <w:szCs w:val="28"/>
        </w:rPr>
        <w:t>200 мм</w:t>
      </w:r>
      <w:proofErr w:type="gramStart"/>
      <w:r w:rsidRPr="00631BB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31BB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31BB3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631BB3">
        <w:rPr>
          <w:rFonts w:ascii="Times New Roman" w:hAnsi="Times New Roman" w:cs="Times New Roman"/>
          <w:sz w:val="28"/>
          <w:szCs w:val="28"/>
        </w:rPr>
        <w:t xml:space="preserve">е поворачивающимся), расположенном на уровне середины оконного проема двери автомобиля. </w:t>
      </w:r>
    </w:p>
    <w:p w:rsidR="00122BA4" w:rsidRPr="00631BB3" w:rsidRDefault="00122BA4" w:rsidP="004956ED">
      <w:pPr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lastRenderedPageBreak/>
        <w:t>Эстафетой служит жесткое кольцо сечением 8-10 мм</w:t>
      </w:r>
      <w:proofErr w:type="gramStart"/>
      <w:r w:rsidRPr="00631BB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31B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1BB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31BB3">
        <w:rPr>
          <w:rFonts w:ascii="Times New Roman" w:hAnsi="Times New Roman" w:cs="Times New Roman"/>
          <w:sz w:val="28"/>
          <w:szCs w:val="28"/>
        </w:rPr>
        <w:t xml:space="preserve"> диаметром 200мм. надетое на кронштейн. </w:t>
      </w:r>
    </w:p>
    <w:p w:rsidR="00122BA4" w:rsidRPr="00631BB3" w:rsidRDefault="00122BA4" w:rsidP="004956ED">
      <w:pPr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 xml:space="preserve">Участник должен снять кольцо с первой стойки и повесить его на кронштейн второй стойки. Кронштейн второй стойки должен быть изолирован, чтобы кольцо не соскальзывало. </w:t>
      </w:r>
    </w:p>
    <w:p w:rsidR="00122BA4" w:rsidRPr="00631BB3" w:rsidRDefault="00122BA4" w:rsidP="004956ED">
      <w:pPr>
        <w:pStyle w:val="31"/>
        <w:ind w:right="-2" w:firstLine="0"/>
        <w:rPr>
          <w:b/>
          <w:sz w:val="28"/>
          <w:szCs w:val="28"/>
        </w:rPr>
      </w:pPr>
      <w:proofErr w:type="spellStart"/>
      <w:r w:rsidRPr="00631BB3">
        <w:rPr>
          <w:b/>
          <w:sz w:val="28"/>
          <w:szCs w:val="28"/>
        </w:rPr>
        <w:t>Пенализация</w:t>
      </w:r>
      <w:proofErr w:type="spellEnd"/>
      <w:r w:rsidRPr="00631BB3">
        <w:rPr>
          <w:b/>
          <w:sz w:val="28"/>
          <w:szCs w:val="28"/>
        </w:rPr>
        <w:t>:</w:t>
      </w:r>
    </w:p>
    <w:p w:rsidR="00122BA4" w:rsidRPr="00631BB3" w:rsidRDefault="00122BA4" w:rsidP="004956ED">
      <w:pPr>
        <w:pStyle w:val="31"/>
        <w:numPr>
          <w:ilvl w:val="0"/>
          <w:numId w:val="8"/>
        </w:numPr>
        <w:ind w:right="-2" w:hanging="720"/>
        <w:rPr>
          <w:b/>
          <w:sz w:val="28"/>
          <w:szCs w:val="28"/>
        </w:rPr>
      </w:pPr>
      <w:r w:rsidRPr="00631BB3">
        <w:rPr>
          <w:b/>
          <w:sz w:val="28"/>
          <w:szCs w:val="28"/>
        </w:rPr>
        <w:t xml:space="preserve">не снято, не надето кольцо, опрокинутая стойка – 50 очков.      </w:t>
      </w:r>
    </w:p>
    <w:p w:rsidR="00122BA4" w:rsidRPr="00631BB3" w:rsidRDefault="00122BA4" w:rsidP="004956ED">
      <w:pPr>
        <w:pStyle w:val="31"/>
        <w:numPr>
          <w:ilvl w:val="0"/>
          <w:numId w:val="8"/>
        </w:numPr>
        <w:ind w:right="-2" w:hanging="720"/>
        <w:rPr>
          <w:b/>
          <w:sz w:val="28"/>
          <w:szCs w:val="28"/>
        </w:rPr>
      </w:pPr>
      <w:r w:rsidRPr="00631BB3">
        <w:rPr>
          <w:b/>
          <w:sz w:val="28"/>
          <w:szCs w:val="28"/>
        </w:rPr>
        <w:t>задевание каждого ограничителя – 20 очков.</w:t>
      </w:r>
    </w:p>
    <w:p w:rsidR="00122BA4" w:rsidRPr="00631BB3" w:rsidRDefault="00122BA4" w:rsidP="004956ED">
      <w:pPr>
        <w:tabs>
          <w:tab w:val="left" w:pos="45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2BA4" w:rsidRPr="00631BB3" w:rsidRDefault="00122BA4" w:rsidP="004956ED">
      <w:pPr>
        <w:pStyle w:val="a8"/>
        <w:ind w:right="-81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b/>
          <w:sz w:val="28"/>
          <w:szCs w:val="28"/>
        </w:rPr>
        <w:t xml:space="preserve">3. Упражнение   «Параллельная парковка» </w:t>
      </w:r>
      <w:r w:rsidRPr="00631BB3">
        <w:rPr>
          <w:rFonts w:ascii="Times New Roman" w:hAnsi="Times New Roman" w:cs="Times New Roman"/>
          <w:sz w:val="28"/>
          <w:szCs w:val="28"/>
        </w:rPr>
        <w:t>- прямоугольник, ограниченный стойками с трех сторон и с открытой широкой стороной.</w:t>
      </w:r>
    </w:p>
    <w:p w:rsidR="00122BA4" w:rsidRPr="00631BB3" w:rsidRDefault="00122BA4" w:rsidP="004956ED">
      <w:pPr>
        <w:pStyle w:val="a8"/>
        <w:ind w:right="-81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 xml:space="preserve">Боковые стойки устанавливаются через </w:t>
      </w:r>
      <w:r w:rsidRPr="00631BB3">
        <w:rPr>
          <w:rFonts w:ascii="Times New Roman" w:hAnsi="Times New Roman" w:cs="Times New Roman"/>
          <w:bCs/>
          <w:sz w:val="28"/>
          <w:szCs w:val="28"/>
        </w:rPr>
        <w:t>1</w:t>
      </w:r>
      <w:r w:rsidRPr="00631BB3">
        <w:rPr>
          <w:rFonts w:ascii="Times New Roman" w:hAnsi="Times New Roman" w:cs="Times New Roman"/>
          <w:sz w:val="28"/>
          <w:szCs w:val="28"/>
        </w:rPr>
        <w:t xml:space="preserve"> метр от начала выполнения фигуры. Участник должен через открытую сторону фигуры поставить свой автомобиль так, чтобы в момент последней остановки (фиксации) ни одна из его деталей не выходила за периметр фигуры, кроме зеркал заднего вида, а затем вывести автомобиль. Въезд на </w:t>
      </w:r>
      <w:r w:rsidRPr="00631BB3">
        <w:rPr>
          <w:rFonts w:ascii="Times New Roman" w:hAnsi="Times New Roman" w:cs="Times New Roman"/>
          <w:b/>
          <w:sz w:val="28"/>
          <w:szCs w:val="28"/>
        </w:rPr>
        <w:t xml:space="preserve">«Параллельную парковку» </w:t>
      </w:r>
      <w:r w:rsidRPr="00631BB3">
        <w:rPr>
          <w:rFonts w:ascii="Times New Roman" w:hAnsi="Times New Roman" w:cs="Times New Roman"/>
          <w:sz w:val="28"/>
          <w:szCs w:val="28"/>
        </w:rPr>
        <w:t>выполняется   правой стороной.</w:t>
      </w:r>
    </w:p>
    <w:p w:rsidR="009402AE" w:rsidRPr="00631BB3" w:rsidRDefault="009402AE" w:rsidP="004956ED">
      <w:pPr>
        <w:pStyle w:val="a8"/>
        <w:ind w:right="-81"/>
        <w:jc w:val="both"/>
        <w:rPr>
          <w:rFonts w:ascii="Times New Roman" w:hAnsi="Times New Roman" w:cs="Times New Roman"/>
          <w:sz w:val="28"/>
          <w:szCs w:val="28"/>
        </w:rPr>
      </w:pPr>
    </w:p>
    <w:p w:rsidR="009402AE" w:rsidRPr="00631BB3" w:rsidRDefault="009402AE" w:rsidP="004956ED">
      <w:pPr>
        <w:pStyle w:val="a8"/>
        <w:ind w:right="-81"/>
        <w:jc w:val="both"/>
        <w:rPr>
          <w:rFonts w:ascii="Times New Roman" w:hAnsi="Times New Roman" w:cs="Times New Roman"/>
          <w:sz w:val="28"/>
          <w:szCs w:val="28"/>
        </w:rPr>
      </w:pPr>
    </w:p>
    <w:p w:rsidR="009402AE" w:rsidRPr="00631BB3" w:rsidRDefault="009402AE" w:rsidP="004956ED">
      <w:pPr>
        <w:pStyle w:val="a8"/>
        <w:ind w:right="-81"/>
        <w:jc w:val="both"/>
        <w:rPr>
          <w:rFonts w:ascii="Times New Roman" w:hAnsi="Times New Roman" w:cs="Times New Roman"/>
          <w:sz w:val="28"/>
          <w:szCs w:val="28"/>
        </w:rPr>
      </w:pPr>
    </w:p>
    <w:p w:rsidR="009402AE" w:rsidRPr="00631BB3" w:rsidRDefault="009402AE" w:rsidP="004956ED">
      <w:pPr>
        <w:pStyle w:val="a8"/>
        <w:ind w:right="-81"/>
        <w:jc w:val="both"/>
        <w:rPr>
          <w:rFonts w:ascii="Times New Roman" w:hAnsi="Times New Roman" w:cs="Times New Roman"/>
          <w:sz w:val="28"/>
          <w:szCs w:val="28"/>
        </w:rPr>
      </w:pPr>
    </w:p>
    <w:p w:rsidR="00122BA4" w:rsidRPr="00631BB3" w:rsidRDefault="00122BA4" w:rsidP="004956ED">
      <w:pPr>
        <w:ind w:left="3540" w:right="-81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 xml:space="preserve">    </w:t>
      </w:r>
      <w:r w:rsidRPr="00631BB3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28BF92" wp14:editId="2F4A21C5">
                <wp:simplePos x="0" y="0"/>
                <wp:positionH relativeFrom="column">
                  <wp:posOffset>933450</wp:posOffset>
                </wp:positionH>
                <wp:positionV relativeFrom="paragraph">
                  <wp:posOffset>259715</wp:posOffset>
                </wp:positionV>
                <wp:extent cx="0" cy="800100"/>
                <wp:effectExtent l="57150" t="21590" r="57150" b="16510"/>
                <wp:wrapNone/>
                <wp:docPr id="166" name="Прямая соединительная линия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6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5pt,20.45pt" to="73.5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">
                <v:stroke startarrow="block" endarrow="block"/>
              </v:line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FE5DAE" wp14:editId="3E5CB141">
                <wp:simplePos x="0" y="0"/>
                <wp:positionH relativeFrom="column">
                  <wp:posOffset>1047750</wp:posOffset>
                </wp:positionH>
                <wp:positionV relativeFrom="paragraph">
                  <wp:posOffset>945515</wp:posOffset>
                </wp:positionV>
                <wp:extent cx="114300" cy="114300"/>
                <wp:effectExtent l="9525" t="12065" r="9525" b="6985"/>
                <wp:wrapNone/>
                <wp:docPr id="165" name="Овал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65" o:spid="_x0000_s1026" style="position:absolute;margin-left:82.5pt;margin-top:74.45pt;width:9pt;height: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" fillcolor="black"/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08EAAD" wp14:editId="421F9D14">
                <wp:simplePos x="0" y="0"/>
                <wp:positionH relativeFrom="column">
                  <wp:posOffset>1047750</wp:posOffset>
                </wp:positionH>
                <wp:positionV relativeFrom="paragraph">
                  <wp:posOffset>213995</wp:posOffset>
                </wp:positionV>
                <wp:extent cx="114300" cy="114300"/>
                <wp:effectExtent l="9525" t="13970" r="9525" b="5080"/>
                <wp:wrapNone/>
                <wp:docPr id="164" name="Овал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64" o:spid="_x0000_s1026" style="position:absolute;margin-left:82.5pt;margin-top:16.85pt;width:9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" fillcolor="black"/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D9E4E0" wp14:editId="2F2E52B2">
                <wp:simplePos x="0" y="0"/>
                <wp:positionH relativeFrom="column">
                  <wp:posOffset>4133850</wp:posOffset>
                </wp:positionH>
                <wp:positionV relativeFrom="paragraph">
                  <wp:posOffset>222250</wp:posOffset>
                </wp:positionV>
                <wp:extent cx="114300" cy="114300"/>
                <wp:effectExtent l="9525" t="12700" r="9525" b="6350"/>
                <wp:wrapNone/>
                <wp:docPr id="163" name="Овал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63" o:spid="_x0000_s1026" style="position:absolute;margin-left:325.5pt;margin-top:17.5pt;width:9pt;height: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" fillcolor="black"/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275108" wp14:editId="425C55A1">
                <wp:simplePos x="0" y="0"/>
                <wp:positionH relativeFrom="column">
                  <wp:posOffset>3562350</wp:posOffset>
                </wp:positionH>
                <wp:positionV relativeFrom="paragraph">
                  <wp:posOffset>222250</wp:posOffset>
                </wp:positionV>
                <wp:extent cx="114300" cy="114300"/>
                <wp:effectExtent l="9525" t="12700" r="9525" b="6350"/>
                <wp:wrapNone/>
                <wp:docPr id="162" name="Овал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62" o:spid="_x0000_s1026" style="position:absolute;margin-left:280.5pt;margin-top:17.5pt;width:9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" fillcolor="black"/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4DE464" wp14:editId="263FC78A">
                <wp:simplePos x="0" y="0"/>
                <wp:positionH relativeFrom="column">
                  <wp:posOffset>2990850</wp:posOffset>
                </wp:positionH>
                <wp:positionV relativeFrom="paragraph">
                  <wp:posOffset>222250</wp:posOffset>
                </wp:positionV>
                <wp:extent cx="114300" cy="114300"/>
                <wp:effectExtent l="9525" t="12700" r="9525" b="6350"/>
                <wp:wrapNone/>
                <wp:docPr id="161" name="Овал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61" o:spid="_x0000_s1026" style="position:absolute;margin-left:235.5pt;margin-top:17.5pt;width:9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" fillcolor="black"/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D6D2AB" wp14:editId="075CECA6">
                <wp:simplePos x="0" y="0"/>
                <wp:positionH relativeFrom="column">
                  <wp:posOffset>2419350</wp:posOffset>
                </wp:positionH>
                <wp:positionV relativeFrom="paragraph">
                  <wp:posOffset>222250</wp:posOffset>
                </wp:positionV>
                <wp:extent cx="114300" cy="114300"/>
                <wp:effectExtent l="9525" t="12700" r="9525" b="6350"/>
                <wp:wrapNone/>
                <wp:docPr id="160" name="Овал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60" o:spid="_x0000_s1026" style="position:absolute;margin-left:190.5pt;margin-top:17.5pt;width:9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" fillcolor="black"/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EF5FD1" wp14:editId="043BA1A8">
                <wp:simplePos x="0" y="0"/>
                <wp:positionH relativeFrom="column">
                  <wp:posOffset>1962150</wp:posOffset>
                </wp:positionH>
                <wp:positionV relativeFrom="paragraph">
                  <wp:posOffset>222250</wp:posOffset>
                </wp:positionV>
                <wp:extent cx="114300" cy="114300"/>
                <wp:effectExtent l="9525" t="12700" r="9525" b="6350"/>
                <wp:wrapNone/>
                <wp:docPr id="159" name="Овал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59" o:spid="_x0000_s1026" style="position:absolute;margin-left:154.5pt;margin-top:17.5pt;width:9pt;height: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" fillcolor="black"/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B55D81" wp14:editId="0ED115E7">
                <wp:simplePos x="0" y="0"/>
                <wp:positionH relativeFrom="column">
                  <wp:posOffset>1504950</wp:posOffset>
                </wp:positionH>
                <wp:positionV relativeFrom="paragraph">
                  <wp:posOffset>222250</wp:posOffset>
                </wp:positionV>
                <wp:extent cx="114300" cy="114300"/>
                <wp:effectExtent l="9525" t="12700" r="9525" b="6350"/>
                <wp:wrapNone/>
                <wp:docPr id="158" name="Овал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58" o:spid="_x0000_s1026" style="position:absolute;margin-left:118.5pt;margin-top:17.5pt;width:9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" fillcolor="black"/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41F1F3" wp14:editId="2AEB9F24">
                <wp:simplePos x="0" y="0"/>
                <wp:positionH relativeFrom="column">
                  <wp:posOffset>4133850</wp:posOffset>
                </wp:positionH>
                <wp:positionV relativeFrom="paragraph">
                  <wp:posOffset>549910</wp:posOffset>
                </wp:positionV>
                <wp:extent cx="114300" cy="114300"/>
                <wp:effectExtent l="9525" t="6985" r="9525" b="12065"/>
                <wp:wrapNone/>
                <wp:docPr id="157" name="Овал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57" o:spid="_x0000_s1026" style="position:absolute;margin-left:325.5pt;margin-top:43.3pt;width:9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" fillcolor="black"/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44F3D5" wp14:editId="6C4AFE5B">
                <wp:simplePos x="0" y="0"/>
                <wp:positionH relativeFrom="column">
                  <wp:posOffset>1047750</wp:posOffset>
                </wp:positionH>
                <wp:positionV relativeFrom="paragraph">
                  <wp:posOffset>542290</wp:posOffset>
                </wp:positionV>
                <wp:extent cx="114300" cy="114300"/>
                <wp:effectExtent l="9525" t="8890" r="9525" b="10160"/>
                <wp:wrapNone/>
                <wp:docPr id="156" name="Овал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56" o:spid="_x0000_s1026" style="position:absolute;margin-left:82.5pt;margin-top:42.7pt;width:9pt;height: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" fillcolor="black"/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0CC9F2" wp14:editId="49ABF725">
                <wp:simplePos x="0" y="0"/>
                <wp:positionH relativeFrom="column">
                  <wp:posOffset>4133850</wp:posOffset>
                </wp:positionH>
                <wp:positionV relativeFrom="paragraph">
                  <wp:posOffset>1050290</wp:posOffset>
                </wp:positionV>
                <wp:extent cx="114300" cy="114300"/>
                <wp:effectExtent l="9525" t="12065" r="9525" b="6985"/>
                <wp:wrapNone/>
                <wp:docPr id="155" name="Овал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55" o:spid="_x0000_s1026" style="position:absolute;margin-left:325.5pt;margin-top:82.7pt;width:9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" fillcolor="black"/>
            </w:pict>
          </mc:Fallback>
        </mc:AlternateContent>
      </w:r>
    </w:p>
    <w:p w:rsidR="00122BA4" w:rsidRPr="00631BB3" w:rsidRDefault="00122BA4" w:rsidP="004956ED">
      <w:pPr>
        <w:ind w:right="-81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122BA4" w:rsidRPr="00631BB3" w:rsidRDefault="00122BA4" w:rsidP="004956ED">
      <w:pPr>
        <w:ind w:right="-81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35230D" wp14:editId="428E970B">
                <wp:simplePos x="0" y="0"/>
                <wp:positionH relativeFrom="column">
                  <wp:posOffset>1095375</wp:posOffset>
                </wp:positionH>
                <wp:positionV relativeFrom="paragraph">
                  <wp:posOffset>12700</wp:posOffset>
                </wp:positionV>
                <wp:extent cx="3086100" cy="0"/>
                <wp:effectExtent l="19050" t="60325" r="19050" b="53975"/>
                <wp:wrapNone/>
                <wp:docPr id="154" name="Прямая соединительная линия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4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25pt,1pt" to="329.2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">
                <v:stroke startarrow="block" endarrow="block"/>
              </v:line>
            </w:pict>
          </mc:Fallback>
        </mc:AlternateContent>
      </w:r>
      <w:r w:rsidRPr="00631BB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1м.      1м.     1м.     1м.         1м.     1м.25</w:t>
      </w:r>
    </w:p>
    <w:p w:rsidR="00122BA4" w:rsidRPr="00631BB3" w:rsidRDefault="00122BA4" w:rsidP="004956ED">
      <w:pPr>
        <w:pStyle w:val="4"/>
        <w:spacing w:before="0"/>
        <w:ind w:right="-81" w:hanging="156"/>
        <w:jc w:val="both"/>
      </w:pPr>
      <w:r w:rsidRPr="00631B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455B5B" wp14:editId="46CEB482">
                <wp:simplePos x="0" y="0"/>
                <wp:positionH relativeFrom="column">
                  <wp:posOffset>2790825</wp:posOffset>
                </wp:positionH>
                <wp:positionV relativeFrom="paragraph">
                  <wp:posOffset>329565</wp:posOffset>
                </wp:positionV>
                <wp:extent cx="685800" cy="0"/>
                <wp:effectExtent l="9525" t="53340" r="19050" b="60960"/>
                <wp:wrapNone/>
                <wp:docPr id="153" name="Прямая соединительная линия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3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75pt,25.95pt" to="273.7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">
                <v:stroke endarrow="block"/>
              </v:line>
            </w:pict>
          </mc:Fallback>
        </mc:AlternateContent>
      </w:r>
      <w:r w:rsidRPr="00631B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EFC236" wp14:editId="42FA4312">
                <wp:simplePos x="0" y="0"/>
                <wp:positionH relativeFrom="column">
                  <wp:posOffset>2171700</wp:posOffset>
                </wp:positionH>
                <wp:positionV relativeFrom="paragraph">
                  <wp:posOffset>327025</wp:posOffset>
                </wp:positionV>
                <wp:extent cx="352425" cy="171450"/>
                <wp:effectExtent l="9525" t="60325" r="38100" b="6350"/>
                <wp:wrapNone/>
                <wp:docPr id="152" name="Прямая соединительная линия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2425" cy="171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2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25.75pt" to="198.75pt,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">
                <v:stroke endarrow="block"/>
              </v:line>
            </w:pict>
          </mc:Fallback>
        </mc:AlternateContent>
      </w:r>
      <w:r w:rsidRPr="00631B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EBDEE3" wp14:editId="14D270AD">
                <wp:simplePos x="0" y="0"/>
                <wp:positionH relativeFrom="column">
                  <wp:posOffset>1104900</wp:posOffset>
                </wp:positionH>
                <wp:positionV relativeFrom="paragraph">
                  <wp:posOffset>733425</wp:posOffset>
                </wp:positionV>
                <wp:extent cx="571500" cy="247650"/>
                <wp:effectExtent l="9525" t="57150" r="38100" b="9525"/>
                <wp:wrapNone/>
                <wp:docPr id="151" name="Прямая соединительная линия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2476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1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pt,57.75pt" to="132pt,7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">
                <v:stroke endarrow="block"/>
              </v:line>
            </w:pict>
          </mc:Fallback>
        </mc:AlternateContent>
      </w:r>
      <w:r w:rsidRPr="00631BB3">
        <w:t xml:space="preserve">        </w:t>
      </w:r>
      <w:proofErr w:type="gramStart"/>
      <w:r w:rsidRPr="00631BB3">
        <w:t>Ш</w:t>
      </w:r>
      <w:proofErr w:type="gramEnd"/>
    </w:p>
    <w:p w:rsidR="00122BA4" w:rsidRPr="00631BB3" w:rsidRDefault="00122BA4" w:rsidP="004956ED">
      <w:pPr>
        <w:ind w:right="-81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3957E4" wp14:editId="7AEDA4C2">
                <wp:simplePos x="0" y="0"/>
                <wp:positionH relativeFrom="column">
                  <wp:posOffset>1758950</wp:posOffset>
                </wp:positionH>
                <wp:positionV relativeFrom="paragraph">
                  <wp:posOffset>118745</wp:posOffset>
                </wp:positionV>
                <wp:extent cx="314325" cy="152400"/>
                <wp:effectExtent l="6350" t="52070" r="41275" b="5080"/>
                <wp:wrapNone/>
                <wp:docPr id="150" name="Прямая соединительная линия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4325" cy="152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0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5pt,9.35pt" to="163.2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">
                <v:stroke endarrow="block"/>
              </v:line>
            </w:pict>
          </mc:Fallback>
        </mc:AlternateContent>
      </w:r>
      <w:r w:rsidRPr="00631BB3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22BA4" w:rsidRPr="00631BB3" w:rsidRDefault="00122BA4" w:rsidP="004956ED">
      <w:pPr>
        <w:ind w:right="-81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2BA4" w:rsidRPr="00631BB3" w:rsidRDefault="00122BA4" w:rsidP="004956ED">
      <w:pPr>
        <w:ind w:right="-81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1BB3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</w:p>
    <w:p w:rsidR="00122BA4" w:rsidRPr="00631BB3" w:rsidRDefault="00122BA4" w:rsidP="004956ED">
      <w:pPr>
        <w:ind w:left="-360" w:right="-81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D6AC01" wp14:editId="0B9149B4">
                <wp:simplePos x="0" y="0"/>
                <wp:positionH relativeFrom="column">
                  <wp:posOffset>609600</wp:posOffset>
                </wp:positionH>
                <wp:positionV relativeFrom="paragraph">
                  <wp:posOffset>114935</wp:posOffset>
                </wp:positionV>
                <wp:extent cx="3971925" cy="0"/>
                <wp:effectExtent l="19050" t="57785" r="9525" b="56515"/>
                <wp:wrapNone/>
                <wp:docPr id="149" name="Прямая соединительная линия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71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9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9.05pt" to="360.7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">
                <v:stroke endarrow="block"/>
              </v:line>
            </w:pict>
          </mc:Fallback>
        </mc:AlternateContent>
      </w:r>
    </w:p>
    <w:p w:rsidR="00122BA4" w:rsidRPr="00631BB3" w:rsidRDefault="00122BA4" w:rsidP="004956ED">
      <w:pPr>
        <w:ind w:right="-8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1BB3">
        <w:rPr>
          <w:rFonts w:ascii="Times New Roman" w:hAnsi="Times New Roman" w:cs="Times New Roman"/>
          <w:b/>
          <w:bCs/>
          <w:sz w:val="28"/>
          <w:szCs w:val="28"/>
        </w:rPr>
        <w:t>Размеры фигуры:</w:t>
      </w:r>
    </w:p>
    <w:tbl>
      <w:tblPr>
        <w:tblW w:w="0" w:type="auto"/>
        <w:tblInd w:w="-360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22BA4" w:rsidRPr="00631BB3" w:rsidTr="00122BA4">
        <w:tc>
          <w:tcPr>
            <w:tcW w:w="3190" w:type="dxa"/>
          </w:tcPr>
          <w:p w:rsidR="00122BA4" w:rsidRPr="00631BB3" w:rsidRDefault="00122BA4" w:rsidP="004956ED">
            <w:pPr>
              <w:ind w:right="-8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31B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ВАЗ-21</w:t>
            </w:r>
            <w:r w:rsidRPr="00631BB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</w:t>
            </w:r>
            <w:r w:rsidRPr="00631B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440</w:t>
            </w:r>
          </w:p>
          <w:p w:rsidR="00122BA4" w:rsidRPr="00631BB3" w:rsidRDefault="00122BA4" w:rsidP="004956ED">
            <w:pPr>
              <w:suppressAutoHyphens/>
              <w:ind w:right="-8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3190" w:type="dxa"/>
            <w:hideMark/>
          </w:tcPr>
          <w:p w:rsidR="00122BA4" w:rsidRPr="00631BB3" w:rsidRDefault="00122BA4" w:rsidP="004956ED">
            <w:pPr>
              <w:suppressAutoHyphens/>
              <w:ind w:right="-8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31B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 = 620 см.</w:t>
            </w:r>
          </w:p>
        </w:tc>
        <w:tc>
          <w:tcPr>
            <w:tcW w:w="3191" w:type="dxa"/>
            <w:hideMark/>
          </w:tcPr>
          <w:p w:rsidR="00122BA4" w:rsidRPr="00631BB3" w:rsidRDefault="00122BA4" w:rsidP="004956ED">
            <w:pPr>
              <w:suppressAutoHyphens/>
              <w:ind w:right="-8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proofErr w:type="gramStart"/>
            <w:r w:rsidRPr="00631B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</w:t>
            </w:r>
            <w:proofErr w:type="gramEnd"/>
            <w:r w:rsidRPr="00631B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= 195 см.</w:t>
            </w:r>
          </w:p>
        </w:tc>
      </w:tr>
    </w:tbl>
    <w:p w:rsidR="00122BA4" w:rsidRPr="00631BB3" w:rsidRDefault="00122BA4" w:rsidP="004956ED">
      <w:pPr>
        <w:ind w:right="-81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proofErr w:type="spellStart"/>
      <w:r w:rsidRPr="00631BB3">
        <w:rPr>
          <w:rFonts w:ascii="Times New Roman" w:hAnsi="Times New Roman" w:cs="Times New Roman"/>
          <w:b/>
          <w:bCs/>
          <w:sz w:val="28"/>
          <w:szCs w:val="28"/>
        </w:rPr>
        <w:t>Пенализация</w:t>
      </w:r>
      <w:proofErr w:type="spellEnd"/>
      <w:r w:rsidRPr="00631BB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22BA4" w:rsidRPr="00631BB3" w:rsidRDefault="00122BA4" w:rsidP="004956ED">
      <w:pPr>
        <w:numPr>
          <w:ilvl w:val="0"/>
          <w:numId w:val="11"/>
        </w:numPr>
        <w:suppressAutoHyphens/>
        <w:spacing w:after="0" w:line="240" w:lineRule="auto"/>
        <w:ind w:right="-81" w:hanging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1BB3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задевание каждого ограничителя – 20 очков.</w:t>
      </w:r>
    </w:p>
    <w:p w:rsidR="00122BA4" w:rsidRPr="00631BB3" w:rsidRDefault="00122BA4" w:rsidP="004956ED">
      <w:pPr>
        <w:numPr>
          <w:ilvl w:val="0"/>
          <w:numId w:val="11"/>
        </w:numPr>
        <w:suppressAutoHyphens/>
        <w:spacing w:after="0" w:line="240" w:lineRule="auto"/>
        <w:ind w:right="-81" w:hanging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1BB3">
        <w:rPr>
          <w:rFonts w:ascii="Times New Roman" w:hAnsi="Times New Roman" w:cs="Times New Roman"/>
          <w:b/>
          <w:bCs/>
          <w:sz w:val="28"/>
          <w:szCs w:val="28"/>
        </w:rPr>
        <w:t>не полный заезд – 50 очков.</w:t>
      </w:r>
    </w:p>
    <w:p w:rsidR="00122BA4" w:rsidRPr="00631BB3" w:rsidRDefault="00122BA4" w:rsidP="004956ED">
      <w:pPr>
        <w:ind w:right="-8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2BA4" w:rsidRPr="00631BB3" w:rsidRDefault="00122BA4" w:rsidP="004956E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31BB3">
        <w:rPr>
          <w:b/>
          <w:color w:val="000000"/>
          <w:sz w:val="28"/>
          <w:szCs w:val="28"/>
        </w:rPr>
        <w:t xml:space="preserve">4. «Бокс» - </w:t>
      </w:r>
      <w:r w:rsidRPr="00631BB3">
        <w:rPr>
          <w:sz w:val="28"/>
          <w:szCs w:val="28"/>
        </w:rPr>
        <w:t>необходимо заехать в гараж (бокс) задним ходом. Транспортное средство не должно выступать за габариты бокса. Длина бокса – длина машины+1 метра, ширина – ширина машины+1 метр.</w:t>
      </w:r>
    </w:p>
    <w:p w:rsidR="00122BA4" w:rsidRPr="00631BB3" w:rsidRDefault="00122BA4" w:rsidP="004956ED">
      <w:pPr>
        <w:ind w:right="-81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631BB3">
        <w:rPr>
          <w:rFonts w:ascii="Times New Roman" w:hAnsi="Times New Roman" w:cs="Times New Roman"/>
          <w:b/>
          <w:bCs/>
          <w:sz w:val="28"/>
          <w:szCs w:val="28"/>
        </w:rPr>
        <w:t>1м.33     1м.      1м.        1м.</w:t>
      </w:r>
    </w:p>
    <w:p w:rsidR="00122BA4" w:rsidRPr="00631BB3" w:rsidRDefault="00122BA4" w:rsidP="004956ED">
      <w:pPr>
        <w:ind w:right="-81" w:hanging="360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C53FBA" wp14:editId="2D2AAB65">
                <wp:simplePos x="0" y="0"/>
                <wp:positionH relativeFrom="column">
                  <wp:posOffset>1028700</wp:posOffset>
                </wp:positionH>
                <wp:positionV relativeFrom="paragraph">
                  <wp:posOffset>56515</wp:posOffset>
                </wp:positionV>
                <wp:extent cx="114300" cy="114300"/>
                <wp:effectExtent l="9525" t="8890" r="9525" b="10160"/>
                <wp:wrapNone/>
                <wp:docPr id="148" name="Овал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48" o:spid="_x0000_s1026" style="position:absolute;margin-left:81pt;margin-top:4.45pt;width:9pt;height:9pt;z-index:2516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" fillcolor="black" strokeweight=".26mm">
                <v:stroke joinstyle="miter"/>
              </v:oval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FE1FF3" wp14:editId="281C9A73">
                <wp:simplePos x="0" y="0"/>
                <wp:positionH relativeFrom="column">
                  <wp:posOffset>1943100</wp:posOffset>
                </wp:positionH>
                <wp:positionV relativeFrom="paragraph">
                  <wp:posOffset>56515</wp:posOffset>
                </wp:positionV>
                <wp:extent cx="114300" cy="114300"/>
                <wp:effectExtent l="9525" t="8890" r="9525" b="10160"/>
                <wp:wrapNone/>
                <wp:docPr id="147" name="Овал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47" o:spid="_x0000_s1026" style="position:absolute;margin-left:153pt;margin-top:4.45pt;width:9pt;height:9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" fillcolor="black" strokeweight=".26mm">
                <v:stroke joinstyle="miter"/>
              </v:oval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5DFA34" wp14:editId="6C548138">
                <wp:simplePos x="0" y="0"/>
                <wp:positionH relativeFrom="column">
                  <wp:posOffset>2971800</wp:posOffset>
                </wp:positionH>
                <wp:positionV relativeFrom="paragraph">
                  <wp:posOffset>56515</wp:posOffset>
                </wp:positionV>
                <wp:extent cx="114300" cy="114300"/>
                <wp:effectExtent l="9525" t="8890" r="9525" b="10160"/>
                <wp:wrapNone/>
                <wp:docPr id="146" name="Овал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46" o:spid="_x0000_s1026" style="position:absolute;margin-left:234pt;margin-top:4.45pt;width:9pt;height:9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" fillcolor="black" strokeweight=".26mm">
                <v:stroke joinstyle="miter"/>
              </v:oval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EE2394" wp14:editId="4AD79D56">
                <wp:simplePos x="0" y="0"/>
                <wp:positionH relativeFrom="column">
                  <wp:posOffset>800100</wp:posOffset>
                </wp:positionH>
                <wp:positionV relativeFrom="paragraph">
                  <wp:posOffset>56515</wp:posOffset>
                </wp:positionV>
                <wp:extent cx="0" cy="800100"/>
                <wp:effectExtent l="57150" t="18415" r="57150" b="19685"/>
                <wp:wrapNone/>
                <wp:docPr id="145" name="Прямая соединительная линия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4.45pt" to="63pt,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" strokeweight=".26mm">
                <v:stroke startarrow="block" endarrow="block" joinstyle="miter"/>
              </v:line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BBCB67" wp14:editId="5B770795">
                <wp:simplePos x="0" y="0"/>
                <wp:positionH relativeFrom="column">
                  <wp:posOffset>2514600</wp:posOffset>
                </wp:positionH>
                <wp:positionV relativeFrom="paragraph">
                  <wp:posOffset>31750</wp:posOffset>
                </wp:positionV>
                <wp:extent cx="114300" cy="114300"/>
                <wp:effectExtent l="9525" t="12700" r="9525" b="6350"/>
                <wp:wrapNone/>
                <wp:docPr id="144" name="Овал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44" o:spid="_x0000_s1026" style="position:absolute;margin-left:198pt;margin-top:2.5pt;width:9pt;height:9pt;z-index:2516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" fillcolor="black" strokeweight=".26mm">
                <v:stroke joinstyle="miter"/>
              </v:oval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6ABED1" wp14:editId="1A2709AE">
                <wp:simplePos x="0" y="0"/>
                <wp:positionH relativeFrom="column">
                  <wp:posOffset>1485900</wp:posOffset>
                </wp:positionH>
                <wp:positionV relativeFrom="paragraph">
                  <wp:posOffset>56515</wp:posOffset>
                </wp:positionV>
                <wp:extent cx="114300" cy="114300"/>
                <wp:effectExtent l="9525" t="8890" r="9525" b="10160"/>
                <wp:wrapNone/>
                <wp:docPr id="143" name="Овал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43" o:spid="_x0000_s1026" style="position:absolute;margin-left:117pt;margin-top:4.45pt;width:9pt;height:9pt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" fillcolor="black" strokeweight=".26mm">
                <v:stroke joinstyle="miter"/>
              </v:oval>
            </w:pict>
          </mc:Fallback>
        </mc:AlternateContent>
      </w:r>
    </w:p>
    <w:p w:rsidR="00122BA4" w:rsidRPr="00631BB3" w:rsidRDefault="00122BA4" w:rsidP="004956ED">
      <w:pPr>
        <w:ind w:right="-81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122BA4" w:rsidRPr="00631BB3" w:rsidRDefault="00122BA4" w:rsidP="004956ED">
      <w:pPr>
        <w:ind w:right="-81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AB2310" wp14:editId="4E6D13C3">
                <wp:simplePos x="0" y="0"/>
                <wp:positionH relativeFrom="column">
                  <wp:posOffset>1028700</wp:posOffset>
                </wp:positionH>
                <wp:positionV relativeFrom="paragraph">
                  <wp:posOffset>41275</wp:posOffset>
                </wp:positionV>
                <wp:extent cx="114300" cy="114300"/>
                <wp:effectExtent l="9525" t="12700" r="9525" b="6350"/>
                <wp:wrapNone/>
                <wp:docPr id="142" name="Овал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42" o:spid="_x0000_s1026" style="position:absolute;margin-left:81pt;margin-top:3.25pt;width:9pt;height:9pt;z-index:2516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" fillcolor="black" strokeweight=".26mm">
                <v:stroke joinstyle="miter"/>
              </v:oval>
            </w:pict>
          </mc:Fallback>
        </mc:AlternateContent>
      </w:r>
      <w:r w:rsidRPr="00631BB3"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gramStart"/>
      <w:r w:rsidRPr="00631BB3">
        <w:rPr>
          <w:rFonts w:ascii="Times New Roman" w:hAnsi="Times New Roman" w:cs="Times New Roman"/>
          <w:b/>
          <w:bCs/>
          <w:sz w:val="28"/>
          <w:szCs w:val="28"/>
        </w:rPr>
        <w:t>Ш</w:t>
      </w:r>
      <w:proofErr w:type="gramEnd"/>
    </w:p>
    <w:p w:rsidR="00122BA4" w:rsidRPr="00631BB3" w:rsidRDefault="00122BA4" w:rsidP="004956ED">
      <w:pPr>
        <w:ind w:right="-81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122BA4" w:rsidRPr="00631BB3" w:rsidRDefault="00122BA4" w:rsidP="004956ED">
      <w:pPr>
        <w:ind w:right="-81" w:hanging="360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9BF422" wp14:editId="7EF1A373">
                <wp:simplePos x="0" y="0"/>
                <wp:positionH relativeFrom="column">
                  <wp:posOffset>1485900</wp:posOffset>
                </wp:positionH>
                <wp:positionV relativeFrom="paragraph">
                  <wp:posOffset>26670</wp:posOffset>
                </wp:positionV>
                <wp:extent cx="114300" cy="114300"/>
                <wp:effectExtent l="9525" t="7620" r="9525" b="11430"/>
                <wp:wrapNone/>
                <wp:docPr id="141" name="Овал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41" o:spid="_x0000_s1026" style="position:absolute;margin-left:117pt;margin-top:2.1pt;width:9pt;height:9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" fillcolor="black" strokeweight=".26mm">
                <v:stroke joinstyle="miter"/>
              </v:oval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187096" wp14:editId="1FA3DD12">
                <wp:simplePos x="0" y="0"/>
                <wp:positionH relativeFrom="column">
                  <wp:posOffset>2971800</wp:posOffset>
                </wp:positionH>
                <wp:positionV relativeFrom="paragraph">
                  <wp:posOffset>26670</wp:posOffset>
                </wp:positionV>
                <wp:extent cx="114300" cy="114300"/>
                <wp:effectExtent l="9525" t="7620" r="9525" b="11430"/>
                <wp:wrapNone/>
                <wp:docPr id="140" name="Овал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40" o:spid="_x0000_s1026" style="position:absolute;margin-left:234pt;margin-top:2.1pt;width:9pt;height:9pt;z-index:2516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" fillcolor="black" strokeweight=".26mm">
                <v:stroke joinstyle="miter"/>
              </v:oval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64C651" wp14:editId="7118F5E7">
                <wp:simplePos x="0" y="0"/>
                <wp:positionH relativeFrom="column">
                  <wp:posOffset>1943100</wp:posOffset>
                </wp:positionH>
                <wp:positionV relativeFrom="paragraph">
                  <wp:posOffset>26670</wp:posOffset>
                </wp:positionV>
                <wp:extent cx="114300" cy="114300"/>
                <wp:effectExtent l="9525" t="7620" r="9525" b="11430"/>
                <wp:wrapNone/>
                <wp:docPr id="139" name="Овал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39" o:spid="_x0000_s1026" style="position:absolute;margin-left:153pt;margin-top:2.1pt;width:9pt;height:9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" fillcolor="black" strokeweight=".26mm">
                <v:stroke joinstyle="miter"/>
              </v:oval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9E8F15" wp14:editId="0EE415B0">
                <wp:simplePos x="0" y="0"/>
                <wp:positionH relativeFrom="column">
                  <wp:posOffset>1028700</wp:posOffset>
                </wp:positionH>
                <wp:positionV relativeFrom="paragraph">
                  <wp:posOffset>276225</wp:posOffset>
                </wp:positionV>
                <wp:extent cx="2057400" cy="0"/>
                <wp:effectExtent l="19050" t="57150" r="19050" b="57150"/>
                <wp:wrapNone/>
                <wp:docPr id="138" name="Прямая соединительная линия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8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21.75pt" to="24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" strokeweight=".26mm">
                <v:stroke startarrow="block" endarrow="block" joinstyle="miter"/>
              </v:line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20BA7B" wp14:editId="059EEDB5">
                <wp:simplePos x="0" y="0"/>
                <wp:positionH relativeFrom="column">
                  <wp:posOffset>2514600</wp:posOffset>
                </wp:positionH>
                <wp:positionV relativeFrom="paragraph">
                  <wp:posOffset>26670</wp:posOffset>
                </wp:positionV>
                <wp:extent cx="114300" cy="114300"/>
                <wp:effectExtent l="9525" t="7620" r="9525" b="11430"/>
                <wp:wrapNone/>
                <wp:docPr id="137" name="Овал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37" o:spid="_x0000_s1026" style="position:absolute;margin-left:198pt;margin-top:2.1pt;width:9pt;height:9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" fillcolor="black" strokeweight=".26mm">
                <v:stroke joinstyle="miter"/>
              </v:oval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11F73F" wp14:editId="7546F217">
                <wp:simplePos x="0" y="0"/>
                <wp:positionH relativeFrom="column">
                  <wp:posOffset>1028700</wp:posOffset>
                </wp:positionH>
                <wp:positionV relativeFrom="paragraph">
                  <wp:posOffset>26670</wp:posOffset>
                </wp:positionV>
                <wp:extent cx="114300" cy="114300"/>
                <wp:effectExtent l="9525" t="7620" r="9525" b="11430"/>
                <wp:wrapNone/>
                <wp:docPr id="136" name="Овал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36" o:spid="_x0000_s1026" style="position:absolute;margin-left:81pt;margin-top:2.1pt;width:9pt;height:9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" fillcolor="black" strokeweight=".26mm">
                <v:stroke joinstyle="miter"/>
              </v:oval>
            </w:pict>
          </mc:Fallback>
        </mc:AlternateContent>
      </w:r>
    </w:p>
    <w:p w:rsidR="00122BA4" w:rsidRPr="00631BB3" w:rsidRDefault="00122BA4" w:rsidP="004956ED">
      <w:pPr>
        <w:ind w:right="-81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122BA4" w:rsidRPr="00631BB3" w:rsidRDefault="00122BA4" w:rsidP="004956ED">
      <w:pPr>
        <w:ind w:right="-81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1BB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Д</w:t>
      </w:r>
    </w:p>
    <w:p w:rsidR="00122BA4" w:rsidRPr="00631BB3" w:rsidRDefault="00122BA4" w:rsidP="004956ED">
      <w:pPr>
        <w:ind w:right="-81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1BB3">
        <w:rPr>
          <w:rFonts w:ascii="Times New Roman" w:hAnsi="Times New Roman" w:cs="Times New Roman"/>
          <w:b/>
          <w:bCs/>
          <w:sz w:val="28"/>
          <w:szCs w:val="28"/>
        </w:rPr>
        <w:t xml:space="preserve">      Размеры фигуры: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277"/>
        <w:gridCol w:w="3277"/>
        <w:gridCol w:w="3277"/>
      </w:tblGrid>
      <w:tr w:rsidR="00122BA4" w:rsidRPr="00631BB3" w:rsidTr="00122BA4">
        <w:tc>
          <w:tcPr>
            <w:tcW w:w="3277" w:type="dxa"/>
          </w:tcPr>
          <w:p w:rsidR="00122BA4" w:rsidRPr="00631BB3" w:rsidRDefault="00122BA4" w:rsidP="004956ED">
            <w:pPr>
              <w:snapToGrid w:val="0"/>
              <w:ind w:right="-8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31B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ВАЗ-211440</w:t>
            </w:r>
          </w:p>
          <w:p w:rsidR="00122BA4" w:rsidRPr="00631BB3" w:rsidRDefault="00122BA4" w:rsidP="004956ED">
            <w:pPr>
              <w:suppressAutoHyphens/>
              <w:ind w:right="-8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3277" w:type="dxa"/>
            <w:hideMark/>
          </w:tcPr>
          <w:p w:rsidR="00122BA4" w:rsidRPr="00631BB3" w:rsidRDefault="00122BA4" w:rsidP="004956ED">
            <w:pPr>
              <w:suppressAutoHyphens/>
              <w:snapToGrid w:val="0"/>
              <w:ind w:right="-8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proofErr w:type="gramStart"/>
            <w:r w:rsidRPr="00631B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</w:t>
            </w:r>
            <w:proofErr w:type="gramEnd"/>
            <w:r w:rsidRPr="00631B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=205 см.</w:t>
            </w:r>
          </w:p>
        </w:tc>
        <w:tc>
          <w:tcPr>
            <w:tcW w:w="3277" w:type="dxa"/>
            <w:hideMark/>
          </w:tcPr>
          <w:p w:rsidR="00122BA4" w:rsidRPr="00631BB3" w:rsidRDefault="00122BA4" w:rsidP="004956ED">
            <w:pPr>
              <w:suppressAutoHyphens/>
              <w:snapToGrid w:val="0"/>
              <w:ind w:right="-8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31B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Д=440 см</w:t>
            </w:r>
          </w:p>
        </w:tc>
      </w:tr>
    </w:tbl>
    <w:p w:rsidR="00122BA4" w:rsidRPr="00631BB3" w:rsidRDefault="00122BA4" w:rsidP="004956E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22BA4" w:rsidRPr="00631BB3" w:rsidRDefault="00122BA4" w:rsidP="004956ED">
      <w:pPr>
        <w:ind w:left="-360" w:right="-81"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31BB3">
        <w:rPr>
          <w:rFonts w:ascii="Times New Roman" w:hAnsi="Times New Roman" w:cs="Times New Roman"/>
          <w:b/>
          <w:bCs/>
          <w:sz w:val="28"/>
          <w:szCs w:val="28"/>
        </w:rPr>
        <w:t>Пенализация</w:t>
      </w:r>
      <w:proofErr w:type="spellEnd"/>
      <w:r w:rsidRPr="00631BB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22BA4" w:rsidRPr="00631BB3" w:rsidRDefault="00122BA4" w:rsidP="004956ED">
      <w:pPr>
        <w:numPr>
          <w:ilvl w:val="0"/>
          <w:numId w:val="12"/>
        </w:numPr>
        <w:tabs>
          <w:tab w:val="num" w:pos="709"/>
        </w:tabs>
        <w:spacing w:after="0" w:line="240" w:lineRule="auto"/>
        <w:ind w:hanging="142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BB3">
        <w:rPr>
          <w:rFonts w:ascii="Times New Roman" w:hAnsi="Times New Roman" w:cs="Times New Roman"/>
          <w:b/>
          <w:sz w:val="28"/>
          <w:szCs w:val="28"/>
        </w:rPr>
        <w:t>Каждая сбитая стойка – 20 баллов</w:t>
      </w:r>
    </w:p>
    <w:p w:rsidR="00122BA4" w:rsidRPr="00631BB3" w:rsidRDefault="00122BA4" w:rsidP="004956ED">
      <w:pPr>
        <w:numPr>
          <w:ilvl w:val="0"/>
          <w:numId w:val="12"/>
        </w:numPr>
        <w:tabs>
          <w:tab w:val="num" w:pos="709"/>
        </w:tabs>
        <w:spacing w:after="0" w:line="240" w:lineRule="auto"/>
        <w:ind w:hanging="142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BB3">
        <w:rPr>
          <w:rFonts w:ascii="Times New Roman" w:hAnsi="Times New Roman" w:cs="Times New Roman"/>
          <w:b/>
          <w:sz w:val="28"/>
          <w:szCs w:val="28"/>
        </w:rPr>
        <w:t>Каждая задетая стойка – 20 баллов</w:t>
      </w:r>
    </w:p>
    <w:p w:rsidR="00122BA4" w:rsidRPr="00631BB3" w:rsidRDefault="00122BA4" w:rsidP="004956ED">
      <w:pPr>
        <w:pStyle w:val="a3"/>
        <w:numPr>
          <w:ilvl w:val="0"/>
          <w:numId w:val="12"/>
        </w:numPr>
        <w:tabs>
          <w:tab w:val="num" w:pos="709"/>
        </w:tabs>
        <w:spacing w:before="0" w:beforeAutospacing="0" w:after="0" w:afterAutospacing="0"/>
        <w:ind w:hanging="1428"/>
        <w:jc w:val="both"/>
        <w:rPr>
          <w:b/>
          <w:sz w:val="28"/>
          <w:szCs w:val="28"/>
        </w:rPr>
      </w:pPr>
      <w:r w:rsidRPr="00631BB3">
        <w:rPr>
          <w:b/>
          <w:sz w:val="28"/>
          <w:szCs w:val="28"/>
        </w:rPr>
        <w:t>Неполный заезд – 50 баллов</w:t>
      </w:r>
    </w:p>
    <w:p w:rsidR="00122BA4" w:rsidRPr="00631BB3" w:rsidRDefault="00122BA4" w:rsidP="004956ED">
      <w:pPr>
        <w:pStyle w:val="a8"/>
        <w:ind w:right="-81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b/>
          <w:sz w:val="28"/>
          <w:szCs w:val="28"/>
        </w:rPr>
        <w:t>5.</w:t>
      </w:r>
      <w:r w:rsidRPr="00631BB3">
        <w:rPr>
          <w:rFonts w:ascii="Times New Roman" w:hAnsi="Times New Roman" w:cs="Times New Roman"/>
          <w:b/>
          <w:bCs/>
          <w:sz w:val="28"/>
          <w:szCs w:val="28"/>
        </w:rPr>
        <w:t xml:space="preserve"> «Колея» - </w:t>
      </w:r>
      <w:r w:rsidRPr="00631BB3">
        <w:rPr>
          <w:rFonts w:ascii="Times New Roman" w:hAnsi="Times New Roman" w:cs="Times New Roman"/>
          <w:sz w:val="28"/>
          <w:szCs w:val="28"/>
        </w:rPr>
        <w:t xml:space="preserve">две пары ограничителей в виде брусков (высота </w:t>
      </w:r>
      <w:r w:rsidRPr="00631BB3">
        <w:rPr>
          <w:rFonts w:ascii="Times New Roman" w:hAnsi="Times New Roman" w:cs="Times New Roman"/>
          <w:b/>
          <w:bCs/>
          <w:sz w:val="28"/>
          <w:szCs w:val="28"/>
        </w:rPr>
        <w:t>80</w:t>
      </w:r>
      <w:r w:rsidRPr="00631BB3">
        <w:rPr>
          <w:rFonts w:ascii="Times New Roman" w:hAnsi="Times New Roman" w:cs="Times New Roman"/>
          <w:sz w:val="28"/>
          <w:szCs w:val="28"/>
        </w:rPr>
        <w:t xml:space="preserve"> мм), образующих проезд для колес одной стороны автомобиля. </w:t>
      </w:r>
    </w:p>
    <w:p w:rsidR="00122BA4" w:rsidRPr="00631BB3" w:rsidRDefault="00122BA4" w:rsidP="004956ED">
      <w:pPr>
        <w:pStyle w:val="a8"/>
        <w:ind w:right="-81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>Участник должен провести автомобиль так, чтобы переднее и заднее колеса одной стороны автомобиля прошли между ограничителями, не задев их.</w:t>
      </w:r>
    </w:p>
    <w:p w:rsidR="00122BA4" w:rsidRPr="00631BB3" w:rsidRDefault="00122BA4" w:rsidP="004956ED">
      <w:pPr>
        <w:ind w:left="-360" w:right="-81" w:hanging="360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C26420" wp14:editId="6587FE8F">
                <wp:simplePos x="0" y="0"/>
                <wp:positionH relativeFrom="column">
                  <wp:posOffset>1190625</wp:posOffset>
                </wp:positionH>
                <wp:positionV relativeFrom="paragraph">
                  <wp:posOffset>158115</wp:posOffset>
                </wp:positionV>
                <wp:extent cx="685800" cy="228600"/>
                <wp:effectExtent l="9525" t="5715" r="9525" b="13335"/>
                <wp:wrapNone/>
                <wp:docPr id="135" name="Прямоугольник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5" o:spid="_x0000_s1026" style="position:absolute;margin-left:93.75pt;margin-top:12.45pt;width:54pt;height:18pt;z-index:2517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" fillcolor="black" strokeweight=".26mm"/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D3D931C" wp14:editId="2E4166E0">
                <wp:simplePos x="0" y="0"/>
                <wp:positionH relativeFrom="column">
                  <wp:posOffset>2905125</wp:posOffset>
                </wp:positionH>
                <wp:positionV relativeFrom="paragraph">
                  <wp:posOffset>158115</wp:posOffset>
                </wp:positionV>
                <wp:extent cx="685800" cy="228600"/>
                <wp:effectExtent l="9525" t="5715" r="9525" b="13335"/>
                <wp:wrapNone/>
                <wp:docPr id="134" name="Прямоугольник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4" o:spid="_x0000_s1026" style="position:absolute;margin-left:228.75pt;margin-top:12.45pt;width:54pt;height:18pt;z-index:25170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" fillcolor="black" strokeweight=".26mm"/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1460B7" wp14:editId="0ECF0EF2">
                <wp:simplePos x="0" y="0"/>
                <wp:positionH relativeFrom="column">
                  <wp:posOffset>504825</wp:posOffset>
                </wp:positionH>
                <wp:positionV relativeFrom="paragraph">
                  <wp:posOffset>655320</wp:posOffset>
                </wp:positionV>
                <wp:extent cx="685800" cy="0"/>
                <wp:effectExtent l="9525" t="55245" r="19050" b="59055"/>
                <wp:wrapNone/>
                <wp:docPr id="133" name="Прямая соединительная 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3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75pt,51.6pt" to="93.75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" strokeweight=".26mm">
                <v:stroke endarrow="block" joinstyle="miter"/>
              </v:line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87D11D0" wp14:editId="31211F5F">
                <wp:simplePos x="0" y="0"/>
                <wp:positionH relativeFrom="column">
                  <wp:posOffset>1876425</wp:posOffset>
                </wp:positionH>
                <wp:positionV relativeFrom="paragraph">
                  <wp:posOffset>339090</wp:posOffset>
                </wp:positionV>
                <wp:extent cx="1028700" cy="0"/>
                <wp:effectExtent l="19050" t="53340" r="19050" b="60960"/>
                <wp:wrapNone/>
                <wp:docPr id="132" name="Прямая соединительная 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75pt,26.7pt" to="228.7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" strokeweight=".26mm">
                <v:stroke startarrow="block" endarrow="block" joinstyle="miter"/>
              </v:line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BD4BF0" wp14:editId="1F171A85">
                <wp:simplePos x="0" y="0"/>
                <wp:positionH relativeFrom="column">
                  <wp:posOffset>1876425</wp:posOffset>
                </wp:positionH>
                <wp:positionV relativeFrom="paragraph">
                  <wp:posOffset>655320</wp:posOffset>
                </wp:positionV>
                <wp:extent cx="1943100" cy="0"/>
                <wp:effectExtent l="9525" t="55245" r="19050" b="59055"/>
                <wp:wrapNone/>
                <wp:docPr id="131" name="Прямая соединительная 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1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75pt,51.6pt" to="300.75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" strokeweight=".26mm">
                <v:stroke endarrow="block" joinstyle="miter"/>
              </v:line>
            </w:pict>
          </mc:Fallback>
        </mc:AlternateContent>
      </w:r>
      <w:r w:rsidRPr="00631BB3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122BA4" w:rsidRPr="00631BB3" w:rsidRDefault="00122BA4" w:rsidP="004956ED">
      <w:pPr>
        <w:ind w:left="-360" w:right="-81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Pr="00631BB3">
        <w:rPr>
          <w:rFonts w:ascii="Times New Roman" w:hAnsi="Times New Roman" w:cs="Times New Roman"/>
          <w:b/>
          <w:bCs/>
          <w:sz w:val="28"/>
          <w:szCs w:val="28"/>
        </w:rPr>
        <w:t>Д</w:t>
      </w:r>
    </w:p>
    <w:p w:rsidR="00122BA4" w:rsidRPr="00631BB3" w:rsidRDefault="00122BA4" w:rsidP="004956ED">
      <w:pPr>
        <w:ind w:left="-360" w:right="-81" w:hanging="360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611C1C" wp14:editId="2C803610">
                <wp:simplePos x="0" y="0"/>
                <wp:positionH relativeFrom="column">
                  <wp:posOffset>1419860</wp:posOffset>
                </wp:positionH>
                <wp:positionV relativeFrom="paragraph">
                  <wp:posOffset>43180</wp:posOffset>
                </wp:positionV>
                <wp:extent cx="0" cy="342900"/>
                <wp:effectExtent l="57785" t="14605" r="56515" b="23495"/>
                <wp:wrapNone/>
                <wp:docPr id="130" name="Прямая соединительная 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0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8pt,3.4pt" to="111.8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" strokeweight=".26mm">
                <v:stroke startarrow="block" endarrow="block" joinstyle="miter"/>
              </v:line>
            </w:pict>
          </mc:Fallback>
        </mc:AlternateContent>
      </w:r>
      <w:r w:rsidRPr="00631BB3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122BA4" w:rsidRPr="00631BB3" w:rsidRDefault="00122BA4" w:rsidP="004956ED">
      <w:pPr>
        <w:ind w:left="-360" w:right="-81" w:hanging="360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proofErr w:type="gramStart"/>
      <w:r w:rsidRPr="00631BB3">
        <w:rPr>
          <w:rFonts w:ascii="Times New Roman" w:hAnsi="Times New Roman" w:cs="Times New Roman"/>
          <w:b/>
          <w:bCs/>
          <w:sz w:val="28"/>
          <w:szCs w:val="28"/>
        </w:rPr>
        <w:t>Ш</w:t>
      </w:r>
      <w:proofErr w:type="gramEnd"/>
      <w:r w:rsidRPr="00631B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2BA4" w:rsidRPr="00631BB3" w:rsidRDefault="00122BA4" w:rsidP="004956ED">
      <w:pPr>
        <w:ind w:left="-360" w:right="-81" w:hanging="360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A6E020" wp14:editId="15F0FD13">
                <wp:simplePos x="0" y="0"/>
                <wp:positionH relativeFrom="column">
                  <wp:posOffset>1190625</wp:posOffset>
                </wp:positionH>
                <wp:positionV relativeFrom="paragraph">
                  <wp:posOffset>118110</wp:posOffset>
                </wp:positionV>
                <wp:extent cx="685800" cy="228600"/>
                <wp:effectExtent l="9525" t="13335" r="9525" b="5715"/>
                <wp:wrapNone/>
                <wp:docPr id="129" name="Прямоугольник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9" o:spid="_x0000_s1026" style="position:absolute;margin-left:93.75pt;margin-top:9.3pt;width:54pt;height:18pt;z-index:2517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" fillcolor="black" strokeweight=".26mm"/>
            </w:pict>
          </mc:Fallback>
        </mc:AlternateContent>
      </w: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298663" wp14:editId="29155E8E">
                <wp:simplePos x="0" y="0"/>
                <wp:positionH relativeFrom="column">
                  <wp:posOffset>2905125</wp:posOffset>
                </wp:positionH>
                <wp:positionV relativeFrom="paragraph">
                  <wp:posOffset>118110</wp:posOffset>
                </wp:positionV>
                <wp:extent cx="685800" cy="228600"/>
                <wp:effectExtent l="9525" t="13335" r="9525" b="5715"/>
                <wp:wrapNone/>
                <wp:docPr id="128" name="Прямоугольник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8" o:spid="_x0000_s1026" style="position:absolute;margin-left:228.75pt;margin-top:9.3pt;width:54pt;height:18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" fillcolor="black" strokeweight=".26mm"/>
            </w:pict>
          </mc:Fallback>
        </mc:AlternateContent>
      </w:r>
    </w:p>
    <w:p w:rsidR="00122BA4" w:rsidRPr="00631BB3" w:rsidRDefault="00122BA4" w:rsidP="00423F71">
      <w:pPr>
        <w:ind w:left="-360" w:right="-81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1BB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Размеры фигуры: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722"/>
        <w:gridCol w:w="3190"/>
        <w:gridCol w:w="3191"/>
      </w:tblGrid>
      <w:tr w:rsidR="00122BA4" w:rsidRPr="00631BB3" w:rsidTr="00122BA4">
        <w:tc>
          <w:tcPr>
            <w:tcW w:w="2722" w:type="dxa"/>
          </w:tcPr>
          <w:p w:rsidR="00122BA4" w:rsidRPr="00631BB3" w:rsidRDefault="00122BA4" w:rsidP="004956ED">
            <w:pPr>
              <w:snapToGrid w:val="0"/>
              <w:ind w:right="-81" w:hanging="10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31B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ВАЗ –21</w:t>
            </w:r>
            <w:r w:rsidRPr="00631BB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</w:t>
            </w:r>
            <w:r w:rsidRPr="00631B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440</w:t>
            </w:r>
          </w:p>
          <w:p w:rsidR="00122BA4" w:rsidRPr="00631BB3" w:rsidRDefault="00122BA4" w:rsidP="004956ED">
            <w:pPr>
              <w:suppressAutoHyphens/>
              <w:ind w:right="-8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3190" w:type="dxa"/>
            <w:hideMark/>
          </w:tcPr>
          <w:p w:rsidR="00122BA4" w:rsidRPr="00631BB3" w:rsidRDefault="00122BA4" w:rsidP="004956ED">
            <w:pPr>
              <w:suppressAutoHyphens/>
              <w:snapToGrid w:val="0"/>
              <w:ind w:right="-8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31B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 = 410 см.</w:t>
            </w:r>
          </w:p>
        </w:tc>
        <w:tc>
          <w:tcPr>
            <w:tcW w:w="3191" w:type="dxa"/>
          </w:tcPr>
          <w:p w:rsidR="00122BA4" w:rsidRPr="00631BB3" w:rsidRDefault="00122BA4" w:rsidP="004956ED">
            <w:pPr>
              <w:snapToGrid w:val="0"/>
              <w:ind w:right="-8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proofErr w:type="gramStart"/>
            <w:r w:rsidRPr="00631B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</w:t>
            </w:r>
            <w:proofErr w:type="gramEnd"/>
            <w:r w:rsidRPr="00631B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= 34 см.</w:t>
            </w:r>
          </w:p>
          <w:p w:rsidR="00122BA4" w:rsidRPr="00631BB3" w:rsidRDefault="00122BA4" w:rsidP="004956ED">
            <w:pPr>
              <w:suppressAutoHyphens/>
              <w:snapToGrid w:val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122BA4" w:rsidRPr="00631BB3" w:rsidRDefault="00122BA4" w:rsidP="004956ED">
      <w:pPr>
        <w:ind w:left="-360" w:right="-81" w:hanging="360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631BB3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proofErr w:type="spellStart"/>
      <w:r w:rsidRPr="00631BB3">
        <w:rPr>
          <w:rFonts w:ascii="Times New Roman" w:hAnsi="Times New Roman" w:cs="Times New Roman"/>
          <w:b/>
          <w:bCs/>
          <w:sz w:val="28"/>
          <w:szCs w:val="28"/>
        </w:rPr>
        <w:t>Пенализация</w:t>
      </w:r>
      <w:proofErr w:type="spellEnd"/>
      <w:r w:rsidRPr="00631BB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22BA4" w:rsidRPr="00631BB3" w:rsidRDefault="00122BA4" w:rsidP="004956ED">
      <w:pPr>
        <w:numPr>
          <w:ilvl w:val="0"/>
          <w:numId w:val="13"/>
        </w:numPr>
        <w:suppressAutoHyphens/>
        <w:spacing w:after="0" w:line="240" w:lineRule="auto"/>
        <w:ind w:right="-81" w:hanging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1BB3">
        <w:rPr>
          <w:rFonts w:ascii="Times New Roman" w:hAnsi="Times New Roman" w:cs="Times New Roman"/>
          <w:b/>
          <w:bCs/>
          <w:sz w:val="28"/>
          <w:szCs w:val="28"/>
        </w:rPr>
        <w:t>задевание каждого бруска – 20 очков.</w:t>
      </w:r>
    </w:p>
    <w:p w:rsidR="00122BA4" w:rsidRPr="00631BB3" w:rsidRDefault="00122BA4" w:rsidP="004956ED">
      <w:pPr>
        <w:numPr>
          <w:ilvl w:val="0"/>
          <w:numId w:val="13"/>
        </w:numPr>
        <w:suppressAutoHyphens/>
        <w:spacing w:after="0" w:line="240" w:lineRule="auto"/>
        <w:ind w:right="-81" w:hanging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1BB3">
        <w:rPr>
          <w:rFonts w:ascii="Times New Roman" w:hAnsi="Times New Roman" w:cs="Times New Roman"/>
          <w:b/>
          <w:bCs/>
          <w:sz w:val="28"/>
          <w:szCs w:val="28"/>
        </w:rPr>
        <w:t xml:space="preserve">если бруски не задеты, но оказались между правыми и левыми колесами, или сбоку правых и левых колес – это считается невыполнением упражнения - штраф 50 очков.                       </w:t>
      </w:r>
    </w:p>
    <w:p w:rsidR="00122BA4" w:rsidRPr="00631BB3" w:rsidRDefault="00122BA4" w:rsidP="004956ED">
      <w:pPr>
        <w:ind w:right="-81" w:hanging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1BB3">
        <w:rPr>
          <w:rFonts w:ascii="Times New Roman" w:hAnsi="Times New Roman" w:cs="Times New Roman"/>
          <w:b/>
          <w:bCs/>
          <w:sz w:val="28"/>
          <w:szCs w:val="28"/>
        </w:rPr>
        <w:t xml:space="preserve">             Проезд «Колея» выполняется передним ходом, левой стороной.</w:t>
      </w:r>
    </w:p>
    <w:p w:rsidR="00122BA4" w:rsidRPr="00631BB3" w:rsidRDefault="00122BA4" w:rsidP="004956ED">
      <w:pPr>
        <w:tabs>
          <w:tab w:val="left" w:pos="0"/>
          <w:tab w:val="left" w:pos="450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2BA4" w:rsidRPr="00631BB3" w:rsidRDefault="00122BA4" w:rsidP="004956ED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31BB3">
        <w:rPr>
          <w:rFonts w:ascii="Times New Roman" w:hAnsi="Times New Roman" w:cs="Times New Roman"/>
          <w:b/>
          <w:sz w:val="28"/>
          <w:szCs w:val="28"/>
        </w:rPr>
        <w:t xml:space="preserve">6. «Стоп линия» </w:t>
      </w:r>
      <w:r w:rsidRPr="00631BB3">
        <w:rPr>
          <w:rFonts w:ascii="Times New Roman" w:hAnsi="Times New Roman" w:cs="Times New Roman"/>
          <w:sz w:val="28"/>
          <w:szCs w:val="28"/>
        </w:rPr>
        <w:t xml:space="preserve">Каждый участник, заезжая в коридор, должен  остановить автомобиль так, чтобы его передние колеса оказались на линии шириной 15 см. </w:t>
      </w:r>
    </w:p>
    <w:p w:rsidR="00122BA4" w:rsidRPr="00631BB3" w:rsidRDefault="00122BA4" w:rsidP="004956ED">
      <w:pPr>
        <w:pStyle w:val="31"/>
        <w:ind w:left="709" w:right="-81" w:hanging="709"/>
        <w:rPr>
          <w:b/>
          <w:sz w:val="28"/>
          <w:szCs w:val="28"/>
        </w:rPr>
      </w:pPr>
      <w:proofErr w:type="spellStart"/>
      <w:r w:rsidRPr="00631BB3">
        <w:rPr>
          <w:b/>
          <w:sz w:val="28"/>
          <w:szCs w:val="28"/>
        </w:rPr>
        <w:t>Пенализация</w:t>
      </w:r>
      <w:proofErr w:type="spellEnd"/>
      <w:r w:rsidRPr="00631BB3">
        <w:rPr>
          <w:b/>
          <w:sz w:val="28"/>
          <w:szCs w:val="28"/>
        </w:rPr>
        <w:t>:</w:t>
      </w:r>
    </w:p>
    <w:p w:rsidR="00122BA4" w:rsidRPr="00631BB3" w:rsidRDefault="00122BA4" w:rsidP="004956ED">
      <w:pPr>
        <w:numPr>
          <w:ilvl w:val="1"/>
          <w:numId w:val="10"/>
        </w:numPr>
        <w:tabs>
          <w:tab w:val="num" w:pos="709"/>
        </w:tabs>
        <w:suppressAutoHyphens/>
        <w:spacing w:after="0" w:line="240" w:lineRule="auto"/>
        <w:ind w:hanging="14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31BB3">
        <w:rPr>
          <w:rFonts w:ascii="Times New Roman" w:hAnsi="Times New Roman" w:cs="Times New Roman"/>
          <w:b/>
          <w:color w:val="000000"/>
          <w:sz w:val="28"/>
          <w:szCs w:val="28"/>
        </w:rPr>
        <w:t>невыполнение упражнения – 50 баллов</w:t>
      </w:r>
    </w:p>
    <w:p w:rsidR="00423F71" w:rsidRDefault="00423F71" w:rsidP="00423F7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3F71" w:rsidRDefault="00423F71" w:rsidP="00423F7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3F71" w:rsidRDefault="00423F71" w:rsidP="00423F7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3F71" w:rsidRDefault="00423F71" w:rsidP="00423F7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3F71" w:rsidRDefault="00423F71" w:rsidP="00423F7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3F71" w:rsidRDefault="00423F71" w:rsidP="00423F7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3F71" w:rsidRDefault="00423F71" w:rsidP="00423F7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3F71" w:rsidRDefault="00423F71" w:rsidP="00423F7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3F71" w:rsidRDefault="00423F71" w:rsidP="00423F7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3F71" w:rsidRDefault="00423F71" w:rsidP="00423F7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3F71" w:rsidRDefault="00423F71" w:rsidP="00423F7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3F71" w:rsidRDefault="00423F71" w:rsidP="00423F7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3F71" w:rsidRDefault="00423F71" w:rsidP="00423F7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3F71" w:rsidRDefault="00423F71" w:rsidP="00423F7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3F71" w:rsidRDefault="00423F71" w:rsidP="00423F7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3F71" w:rsidRDefault="00423F71" w:rsidP="00423F7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3F71" w:rsidRDefault="00423F71" w:rsidP="00423F7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3F71" w:rsidRDefault="00423F71" w:rsidP="00423F7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3F71" w:rsidRDefault="00423F71" w:rsidP="00423F7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7727" w:rsidRPr="00631BB3" w:rsidRDefault="00706AB6" w:rsidP="00423F7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</w:t>
      </w:r>
    </w:p>
    <w:p w:rsidR="00667727" w:rsidRPr="00631BB3" w:rsidRDefault="00667727" w:rsidP="004956ED">
      <w:pPr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631BB3">
        <w:rPr>
          <w:rFonts w:ascii="Times New Roman" w:hAnsi="Times New Roman" w:cs="Times New Roman"/>
          <w:sz w:val="28"/>
          <w:szCs w:val="28"/>
        </w:rPr>
        <w:t xml:space="preserve">Экзаменационные билеты для приема теоретических экзаменов на право управления транспортными средствами категорий "А" и "В" с комментариями. </w:t>
      </w:r>
      <w:proofErr w:type="spellStart"/>
      <w:r w:rsidRPr="00631BB3">
        <w:rPr>
          <w:rFonts w:ascii="Times New Roman" w:hAnsi="Times New Roman" w:cs="Times New Roman"/>
          <w:sz w:val="28"/>
          <w:szCs w:val="28"/>
        </w:rPr>
        <w:t>Авторы:</w:t>
      </w:r>
      <w:hyperlink r:id="rId59" w:history="1">
        <w:r w:rsidRPr="00631BB3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Геннадий</w:t>
        </w:r>
        <w:proofErr w:type="spellEnd"/>
        <w:r w:rsidRPr="00631BB3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 xml:space="preserve"> </w:t>
        </w:r>
        <w:proofErr w:type="spellStart"/>
        <w:r w:rsidRPr="00631BB3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Громоковский</w:t>
        </w:r>
        <w:proofErr w:type="spellEnd"/>
      </w:hyperlink>
      <w:r w:rsidRPr="00631BB3">
        <w:rPr>
          <w:rFonts w:ascii="Times New Roman" w:hAnsi="Times New Roman" w:cs="Times New Roman"/>
          <w:sz w:val="28"/>
          <w:szCs w:val="28"/>
        </w:rPr>
        <w:t>, </w:t>
      </w:r>
      <w:hyperlink r:id="rId60" w:history="1">
        <w:r w:rsidRPr="00631BB3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 xml:space="preserve">Станислав </w:t>
        </w:r>
        <w:proofErr w:type="spellStart"/>
        <w:r w:rsidRPr="00631BB3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Бачманов</w:t>
        </w:r>
        <w:proofErr w:type="spellEnd"/>
      </w:hyperlink>
      <w:r w:rsidRPr="00631BB3">
        <w:rPr>
          <w:rFonts w:ascii="Times New Roman" w:hAnsi="Times New Roman" w:cs="Times New Roman"/>
          <w:sz w:val="28"/>
          <w:szCs w:val="28"/>
        </w:rPr>
        <w:t xml:space="preserve"> </w:t>
      </w:r>
      <w:r w:rsidRPr="00631BB3">
        <w:rPr>
          <w:rFonts w:ascii="Times New Roman" w:hAnsi="Times New Roman" w:cs="Times New Roman"/>
          <w:sz w:val="28"/>
          <w:szCs w:val="28"/>
        </w:rPr>
        <w:fldChar w:fldCharType="begin"/>
      </w:r>
      <w:r w:rsidRPr="00631BB3">
        <w:rPr>
          <w:rFonts w:ascii="Times New Roman" w:hAnsi="Times New Roman" w:cs="Times New Roman"/>
          <w:sz w:val="28"/>
          <w:szCs w:val="28"/>
        </w:rPr>
        <w:instrText xml:space="preserve"> HYPERLINK "http://www.ozon.ru/brand/857058/" </w:instrText>
      </w:r>
      <w:r w:rsidRPr="00631BB3">
        <w:rPr>
          <w:rFonts w:ascii="Times New Roman" w:hAnsi="Times New Roman" w:cs="Times New Roman"/>
          <w:sz w:val="28"/>
          <w:szCs w:val="28"/>
        </w:rPr>
        <w:fldChar w:fldCharType="separate"/>
      </w:r>
      <w:r w:rsidRPr="00631BB3">
        <w:rPr>
          <w:rStyle w:val="ac"/>
          <w:rFonts w:ascii="Times New Roman" w:hAnsi="Times New Roman" w:cs="Times New Roman"/>
          <w:color w:val="auto"/>
          <w:sz w:val="28"/>
          <w:szCs w:val="28"/>
        </w:rPr>
        <w:t>Издательство: Рецепт-Холдинг</w:t>
      </w:r>
    </w:p>
    <w:p w:rsidR="00667727" w:rsidRPr="00631BB3" w:rsidRDefault="00667727" w:rsidP="004956ED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1BB3">
        <w:rPr>
          <w:rFonts w:ascii="Times New Roman" w:hAnsi="Times New Roman" w:cs="Times New Roman"/>
          <w:sz w:val="28"/>
          <w:szCs w:val="28"/>
        </w:rPr>
        <w:fldChar w:fldCharType="end"/>
      </w:r>
      <w:r w:rsidRPr="00631B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ИНТЕРНЕТ-РЕСУРСЫ</w:t>
      </w:r>
    </w:p>
    <w:p w:rsidR="00667727" w:rsidRPr="004956ED" w:rsidRDefault="00667727" w:rsidP="005455B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hAnsi="Times New Roman" w:cs="Times New Roman"/>
          <w:sz w:val="28"/>
          <w:szCs w:val="28"/>
        </w:rPr>
        <w:t>Официальный сайт ГИБДД России http://www.gibdd.ru/mens/avtovladeltsam/fees/abm/</w:t>
      </w:r>
    </w:p>
    <w:p w:rsidR="00941DB7" w:rsidRPr="004956ED" w:rsidRDefault="00941DB7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DB7" w:rsidRDefault="00941DB7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F71" w:rsidRDefault="00423F71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F71" w:rsidRDefault="00423F71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F71" w:rsidRDefault="00423F71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F71" w:rsidRDefault="00423F71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F71" w:rsidRDefault="00423F71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F71" w:rsidRDefault="00423F71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F71" w:rsidRDefault="00423F71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F71" w:rsidRDefault="00423F71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F71" w:rsidRDefault="00423F71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F71" w:rsidRPr="004956ED" w:rsidRDefault="00423F71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DB7" w:rsidRPr="004956ED" w:rsidRDefault="00941DB7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DB7" w:rsidRDefault="00941DB7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F71" w:rsidRDefault="00423F71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F71" w:rsidRPr="00631BB3" w:rsidRDefault="00423F71" w:rsidP="00423F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Министерство образования и науки Самарской области</w:t>
      </w:r>
    </w:p>
    <w:p w:rsidR="00423F71" w:rsidRPr="00631BB3" w:rsidRDefault="00423F71" w:rsidP="00423F7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учреждение дополнительного образования детей</w:t>
      </w:r>
    </w:p>
    <w:p w:rsidR="00423F71" w:rsidRPr="00631BB3" w:rsidRDefault="00423F71" w:rsidP="00423F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САМАРСКИЙ ОБЛАСТНОЙ ЦЕНТР ДЕТСКО-ЮНОШЕСКОГО ТЕХНИЧЕСКОГО ТВОРЧЕСТВА</w:t>
      </w:r>
    </w:p>
    <w:p w:rsidR="00423F71" w:rsidRPr="00631BB3" w:rsidRDefault="00423F71" w:rsidP="00423F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3F71" w:rsidRDefault="00423F71" w:rsidP="00423F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9E0" w:rsidRDefault="00D559E0" w:rsidP="00423F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9E0" w:rsidRDefault="00D559E0" w:rsidP="00423F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9E0" w:rsidRDefault="00D559E0" w:rsidP="00423F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9E0" w:rsidRPr="00631BB3" w:rsidRDefault="00D559E0" w:rsidP="00423F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F71" w:rsidRPr="00423F71" w:rsidRDefault="00423F71" w:rsidP="00423F71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3F71">
        <w:rPr>
          <w:rFonts w:ascii="Times New Roman" w:hAnsi="Times New Roman" w:cs="Times New Roman"/>
          <w:b/>
          <w:sz w:val="40"/>
          <w:szCs w:val="40"/>
        </w:rPr>
        <w:t xml:space="preserve">Методические рекомендации по подготовке  команд к участию в Областном конкурсе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«Родители-водители»</w:t>
      </w:r>
    </w:p>
    <w:p w:rsidR="00423F71" w:rsidRPr="00631BB3" w:rsidRDefault="00423F71" w:rsidP="00423F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B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EE165A" wp14:editId="3CDC3C6D">
            <wp:extent cx="3935934" cy="289600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68" r="4167" b="11219"/>
                    <a:stretch/>
                  </pic:blipFill>
                  <pic:spPr bwMode="auto">
                    <a:xfrm>
                      <a:off x="0" y="0"/>
                      <a:ext cx="3933102" cy="2893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F71" w:rsidRDefault="00423F71" w:rsidP="00423F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9E0" w:rsidRDefault="00D559E0" w:rsidP="00423F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9E0" w:rsidRDefault="00D559E0" w:rsidP="00423F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9E0" w:rsidRPr="00631BB3" w:rsidRDefault="00D559E0" w:rsidP="00423F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F71" w:rsidRDefault="00423F71" w:rsidP="00423F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F71" w:rsidRPr="00631BB3" w:rsidRDefault="00423F71" w:rsidP="00423F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F71" w:rsidRDefault="00423F71" w:rsidP="00423F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F71" w:rsidRDefault="00423F71" w:rsidP="00423F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F71" w:rsidRDefault="00423F71" w:rsidP="00423F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F71" w:rsidRDefault="00423F71" w:rsidP="00423F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F71" w:rsidRDefault="00423F71" w:rsidP="00423F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F71" w:rsidRDefault="00423F71" w:rsidP="00423F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F71" w:rsidRDefault="00423F71" w:rsidP="00423F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F71" w:rsidRDefault="00423F71" w:rsidP="00423F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F71" w:rsidRDefault="00423F71" w:rsidP="00423F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F71" w:rsidRDefault="00423F71" w:rsidP="00423F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F71" w:rsidRDefault="00423F71" w:rsidP="00423F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F71" w:rsidRDefault="00423F71" w:rsidP="00423F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F71" w:rsidRDefault="00423F71" w:rsidP="00423F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F71" w:rsidRDefault="00423F71" w:rsidP="00423F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F71" w:rsidRDefault="00423F71" w:rsidP="00423F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F71" w:rsidRPr="00631BB3" w:rsidRDefault="00423F71" w:rsidP="00423F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631BB3">
        <w:rPr>
          <w:rFonts w:ascii="Times New Roman" w:hAnsi="Times New Roman" w:cs="Times New Roman"/>
          <w:b/>
          <w:sz w:val="28"/>
          <w:szCs w:val="28"/>
        </w:rPr>
        <w:t>етодические рекомендации по подготовке  команд к участию в Областном конкурсе «Родители-водители».</w:t>
      </w:r>
    </w:p>
    <w:p w:rsidR="00423F71" w:rsidRPr="0037547E" w:rsidRDefault="00423F71" w:rsidP="00423F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7547E">
        <w:rPr>
          <w:rFonts w:ascii="Times New Roman" w:hAnsi="Times New Roman" w:cs="Times New Roman"/>
          <w:b/>
          <w:sz w:val="28"/>
          <w:szCs w:val="28"/>
        </w:rPr>
        <w:t>Составитель:</w:t>
      </w:r>
      <w:r w:rsidRPr="0037547E">
        <w:rPr>
          <w:rFonts w:ascii="Times New Roman" w:hAnsi="Times New Roman" w:cs="Times New Roman"/>
          <w:sz w:val="28"/>
          <w:szCs w:val="28"/>
        </w:rPr>
        <w:t xml:space="preserve">  методист ГБОУДОД СОЦДЮТТ </w:t>
      </w:r>
      <w:proofErr w:type="spellStart"/>
      <w:r w:rsidRPr="0037547E">
        <w:rPr>
          <w:rFonts w:ascii="Times New Roman" w:hAnsi="Times New Roman" w:cs="Times New Roman"/>
          <w:sz w:val="28"/>
          <w:szCs w:val="28"/>
        </w:rPr>
        <w:t>Пятайкина</w:t>
      </w:r>
      <w:proofErr w:type="spellEnd"/>
      <w:r w:rsidRPr="0037547E">
        <w:rPr>
          <w:rFonts w:ascii="Times New Roman" w:hAnsi="Times New Roman" w:cs="Times New Roman"/>
          <w:sz w:val="28"/>
          <w:szCs w:val="28"/>
        </w:rPr>
        <w:t xml:space="preserve"> Ю.Л., </w:t>
      </w:r>
    </w:p>
    <w:p w:rsidR="00423F71" w:rsidRPr="0037547E" w:rsidRDefault="00423F71" w:rsidP="00423F7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547E">
        <w:rPr>
          <w:rFonts w:ascii="Times New Roman" w:hAnsi="Times New Roman" w:cs="Times New Roman"/>
          <w:sz w:val="28"/>
          <w:szCs w:val="28"/>
        </w:rPr>
        <w:t xml:space="preserve">ГБОУДОД Самарский областной центр детско-юношеского технического творчества, </w:t>
      </w:r>
      <w:proofErr w:type="spellStart"/>
      <w:r w:rsidRPr="0037547E">
        <w:rPr>
          <w:rFonts w:ascii="Times New Roman" w:hAnsi="Times New Roman" w:cs="Times New Roman"/>
          <w:sz w:val="28"/>
          <w:szCs w:val="28"/>
        </w:rPr>
        <w:t>г.о</w:t>
      </w:r>
      <w:proofErr w:type="gramStart"/>
      <w:r w:rsidRPr="0037547E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37547E">
        <w:rPr>
          <w:rFonts w:ascii="Times New Roman" w:hAnsi="Times New Roman" w:cs="Times New Roman"/>
          <w:sz w:val="28"/>
          <w:szCs w:val="28"/>
        </w:rPr>
        <w:t>амара</w:t>
      </w:r>
      <w:proofErr w:type="spellEnd"/>
      <w:r w:rsidRPr="0037547E">
        <w:rPr>
          <w:rFonts w:ascii="Times New Roman" w:hAnsi="Times New Roman" w:cs="Times New Roman"/>
          <w:sz w:val="28"/>
          <w:szCs w:val="28"/>
        </w:rPr>
        <w:t>, 2016</w:t>
      </w:r>
    </w:p>
    <w:p w:rsidR="00423F71" w:rsidRPr="00631BB3" w:rsidRDefault="00423F71" w:rsidP="00423F7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 предназначены для улучшения и повышения качества подготовки учащихся ОУ к участию в Областном Конкурсе «Родители-водители».</w:t>
      </w:r>
      <w:r w:rsidRPr="00631BB3">
        <w:rPr>
          <w:rFonts w:ascii="Times New Roman" w:hAnsi="Times New Roman" w:cs="Times New Roman"/>
          <w:sz w:val="28"/>
          <w:szCs w:val="28"/>
        </w:rPr>
        <w:t xml:space="preserve"> Пособие предназначено для заведующих филиалами, руководителей команд, педагогов и </w:t>
      </w:r>
      <w:proofErr w:type="gramStart"/>
      <w:r w:rsidRPr="00631BB3">
        <w:rPr>
          <w:rFonts w:ascii="Times New Roman" w:hAnsi="Times New Roman" w:cs="Times New Roman"/>
          <w:sz w:val="28"/>
          <w:szCs w:val="28"/>
        </w:rPr>
        <w:t>родителей</w:t>
      </w:r>
      <w:proofErr w:type="gramEnd"/>
      <w:r w:rsidRPr="00631BB3">
        <w:rPr>
          <w:rFonts w:ascii="Times New Roman" w:hAnsi="Times New Roman" w:cs="Times New Roman"/>
          <w:sz w:val="28"/>
          <w:szCs w:val="28"/>
        </w:rPr>
        <w:t xml:space="preserve"> принимающих участие в Конкурсе.</w:t>
      </w:r>
    </w:p>
    <w:p w:rsidR="00423F71" w:rsidRPr="00631BB3" w:rsidRDefault="00423F71" w:rsidP="00423F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проведенных соревнований показывает, что «Положение о проведении Конкурса»  на местах руководителями команд трактуется по своему, что зачастую приводит к необоснованным спорам и порой необъективной фиксации результатов, нареканиям со стороны директорского корпуса о неоднозначности судейства.</w:t>
      </w:r>
    </w:p>
    <w:p w:rsidR="00423F71" w:rsidRPr="00631BB3" w:rsidRDefault="00423F71" w:rsidP="00423F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B3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методических рекомендациях подробно описана методика подготовки команды к участию в Конкурсе для устранения разночтения.</w:t>
      </w:r>
    </w:p>
    <w:p w:rsidR="00423F71" w:rsidRDefault="00423F71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F71" w:rsidRDefault="00423F71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F71" w:rsidRDefault="00423F71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F71" w:rsidRDefault="00423F71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F71" w:rsidRDefault="00423F71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F71" w:rsidRDefault="00423F71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F71" w:rsidRPr="004956ED" w:rsidRDefault="00423F71" w:rsidP="004956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23F71" w:rsidRPr="004956ED" w:rsidSect="00423F71">
      <w:footerReference w:type="default" r:id="rId61"/>
      <w:pgSz w:w="11906" w:h="16838"/>
      <w:pgMar w:top="709" w:right="850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D79" w:rsidRDefault="007A7D79" w:rsidP="00423F71">
      <w:pPr>
        <w:spacing w:after="0" w:line="240" w:lineRule="auto"/>
      </w:pPr>
      <w:r>
        <w:separator/>
      </w:r>
    </w:p>
  </w:endnote>
  <w:endnote w:type="continuationSeparator" w:id="0">
    <w:p w:rsidR="007A7D79" w:rsidRDefault="007A7D79" w:rsidP="00423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F71" w:rsidRDefault="00423F71">
    <w:pPr>
      <w:pStyle w:val="af1"/>
      <w:jc w:val="center"/>
    </w:pPr>
  </w:p>
  <w:p w:rsidR="00423F71" w:rsidRDefault="00423F71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D79" w:rsidRDefault="007A7D79" w:rsidP="00423F71">
      <w:pPr>
        <w:spacing w:after="0" w:line="240" w:lineRule="auto"/>
      </w:pPr>
      <w:r>
        <w:separator/>
      </w:r>
    </w:p>
  </w:footnote>
  <w:footnote w:type="continuationSeparator" w:id="0">
    <w:p w:rsidR="007A7D79" w:rsidRDefault="007A7D79" w:rsidP="00423F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3"/>
    <w:multiLevelType w:val="multilevel"/>
    <w:tmpl w:val="00000003"/>
    <w:name w:val="WW8Num4"/>
    <w:lvl w:ilvl="0">
      <w:start w:val="1"/>
      <w:numFmt w:val="decimal"/>
      <w:lvlText w:val="2.%1."/>
      <w:lvlJc w:val="left"/>
      <w:pPr>
        <w:tabs>
          <w:tab w:val="num" w:pos="2520"/>
        </w:tabs>
        <w:ind w:left="2520" w:hanging="360"/>
      </w:pPr>
    </w:lvl>
    <w:lvl w:ilvl="1">
      <w:start w:val="1"/>
      <w:numFmt w:val="decimal"/>
      <w:lvlText w:val="2.%2."/>
      <w:lvlJc w:val="left"/>
      <w:pPr>
        <w:tabs>
          <w:tab w:val="num" w:pos="2520"/>
        </w:tabs>
        <w:ind w:left="2520" w:hanging="360"/>
      </w:pPr>
    </w:lvl>
    <w:lvl w:ilvl="2">
      <w:start w:val="1"/>
      <w:numFmt w:val="lowerRoman"/>
      <w:lvlText w:val="%3."/>
      <w:lvlJc w:val="left"/>
      <w:pPr>
        <w:tabs>
          <w:tab w:val="num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lef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left"/>
      <w:pPr>
        <w:tabs>
          <w:tab w:val="num" w:pos="7560"/>
        </w:tabs>
        <w:ind w:left="7560" w:hanging="180"/>
      </w:pPr>
    </w:lvl>
  </w:abstractNum>
  <w:abstractNum w:abstractNumId="2">
    <w:nsid w:val="077D085D"/>
    <w:multiLevelType w:val="hybridMultilevel"/>
    <w:tmpl w:val="964C712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92C6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0D4D23"/>
    <w:multiLevelType w:val="hybridMultilevel"/>
    <w:tmpl w:val="EF16C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A6680B"/>
    <w:multiLevelType w:val="hybridMultilevel"/>
    <w:tmpl w:val="36ACBADA"/>
    <w:lvl w:ilvl="0" w:tplc="58DEB03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56D2633"/>
    <w:multiLevelType w:val="hybridMultilevel"/>
    <w:tmpl w:val="9E1E624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BF1BC0"/>
    <w:multiLevelType w:val="multilevel"/>
    <w:tmpl w:val="94086D0A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7">
    <w:nsid w:val="3AAF03FD"/>
    <w:multiLevelType w:val="hybridMultilevel"/>
    <w:tmpl w:val="55D4F98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3DCE4907"/>
    <w:multiLevelType w:val="hybridMultilevel"/>
    <w:tmpl w:val="D10693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B377DA"/>
    <w:multiLevelType w:val="hybridMultilevel"/>
    <w:tmpl w:val="51860C9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0AA762A"/>
    <w:multiLevelType w:val="hybridMultilevel"/>
    <w:tmpl w:val="06BCDD3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7094A18"/>
    <w:multiLevelType w:val="hybridMultilevel"/>
    <w:tmpl w:val="455A02C2"/>
    <w:lvl w:ilvl="0" w:tplc="F52AE96A">
      <w:start w:val="1"/>
      <w:numFmt w:val="decimal"/>
      <w:lvlText w:val="%1."/>
      <w:lvlJc w:val="left"/>
      <w:pPr>
        <w:ind w:left="79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2">
    <w:nsid w:val="6604690C"/>
    <w:multiLevelType w:val="hybridMultilevel"/>
    <w:tmpl w:val="8FA2C010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>
    <w:nsid w:val="6B777A34"/>
    <w:multiLevelType w:val="hybridMultilevel"/>
    <w:tmpl w:val="04521D1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7"/>
  </w:num>
  <w:num w:numId="5">
    <w:abstractNumId w:val="3"/>
  </w:num>
  <w:num w:numId="6">
    <w:abstractNumId w:val="11"/>
  </w:num>
  <w:num w:numId="7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3"/>
  </w:num>
  <w:num w:numId="9">
    <w:abstractNumId w:val="9"/>
  </w:num>
  <w:num w:numId="10">
    <w:abstractNumId w:val="4"/>
  </w:num>
  <w:num w:numId="11">
    <w:abstractNumId w:val="5"/>
  </w:num>
  <w:num w:numId="12">
    <w:abstractNumId w:val="12"/>
  </w:num>
  <w:num w:numId="13">
    <w:abstractNumId w:val="10"/>
  </w:num>
  <w:num w:numId="14">
    <w:abstractNumId w:val="6"/>
    <w:lvlOverride w:ilvl="0">
      <w:startOverride w:val="6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DE9"/>
    <w:rsid w:val="000011D8"/>
    <w:rsid w:val="000B1D1B"/>
    <w:rsid w:val="00122BA4"/>
    <w:rsid w:val="001703DC"/>
    <w:rsid w:val="00183258"/>
    <w:rsid w:val="001D0FA1"/>
    <w:rsid w:val="001E2202"/>
    <w:rsid w:val="0020344B"/>
    <w:rsid w:val="00237FD5"/>
    <w:rsid w:val="00264736"/>
    <w:rsid w:val="002723C5"/>
    <w:rsid w:val="002C04DF"/>
    <w:rsid w:val="003437A7"/>
    <w:rsid w:val="003F0B52"/>
    <w:rsid w:val="004207E0"/>
    <w:rsid w:val="00423F71"/>
    <w:rsid w:val="00453A19"/>
    <w:rsid w:val="004956ED"/>
    <w:rsid w:val="004A5CC2"/>
    <w:rsid w:val="004E3DE9"/>
    <w:rsid w:val="005455B3"/>
    <w:rsid w:val="0055734F"/>
    <w:rsid w:val="005A44CE"/>
    <w:rsid w:val="005B0689"/>
    <w:rsid w:val="005D4DF1"/>
    <w:rsid w:val="00604FF9"/>
    <w:rsid w:val="00631BB3"/>
    <w:rsid w:val="006322AE"/>
    <w:rsid w:val="00660A65"/>
    <w:rsid w:val="00667727"/>
    <w:rsid w:val="00682EA3"/>
    <w:rsid w:val="00706AB6"/>
    <w:rsid w:val="007A7D79"/>
    <w:rsid w:val="007D45A0"/>
    <w:rsid w:val="007E5BBF"/>
    <w:rsid w:val="00935301"/>
    <w:rsid w:val="009402AE"/>
    <w:rsid w:val="00941DB7"/>
    <w:rsid w:val="00945574"/>
    <w:rsid w:val="009624B8"/>
    <w:rsid w:val="00980D6D"/>
    <w:rsid w:val="009C2AB3"/>
    <w:rsid w:val="009D188E"/>
    <w:rsid w:val="009F05B5"/>
    <w:rsid w:val="00A771DC"/>
    <w:rsid w:val="00AD4183"/>
    <w:rsid w:val="00AD533A"/>
    <w:rsid w:val="00AF4930"/>
    <w:rsid w:val="00BB26A4"/>
    <w:rsid w:val="00BC2B72"/>
    <w:rsid w:val="00BF27EC"/>
    <w:rsid w:val="00C1714A"/>
    <w:rsid w:val="00C438D0"/>
    <w:rsid w:val="00C50870"/>
    <w:rsid w:val="00CF645B"/>
    <w:rsid w:val="00D45CA4"/>
    <w:rsid w:val="00D559E0"/>
    <w:rsid w:val="00D87C7C"/>
    <w:rsid w:val="00D912E6"/>
    <w:rsid w:val="00DA3262"/>
    <w:rsid w:val="00DF3B64"/>
    <w:rsid w:val="00EE1027"/>
    <w:rsid w:val="00EE4720"/>
    <w:rsid w:val="00F15848"/>
    <w:rsid w:val="00F71781"/>
    <w:rsid w:val="00FC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semiHidden/>
    <w:unhideWhenUsed/>
    <w:qFormat/>
    <w:rsid w:val="00BF27EC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2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uiPriority w:val="99"/>
    <w:semiHidden/>
    <w:unhideWhenUsed/>
    <w:rsid w:val="00BB26A4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Calibri"/>
      <w:sz w:val="28"/>
      <w:szCs w:val="20"/>
      <w:lang w:eastAsia="ar-SA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BB26A4"/>
    <w:rPr>
      <w:rFonts w:ascii="Times New Roman" w:eastAsia="Times New Roman" w:hAnsi="Times New Roman" w:cs="Calibri"/>
      <w:sz w:val="28"/>
      <w:szCs w:val="20"/>
      <w:lang w:eastAsia="ar-SA"/>
    </w:rPr>
  </w:style>
  <w:style w:type="character" w:customStyle="1" w:styleId="apple-converted-space">
    <w:name w:val="apple-converted-space"/>
    <w:basedOn w:val="a0"/>
    <w:rsid w:val="00BB26A4"/>
  </w:style>
  <w:style w:type="character" w:styleId="a6">
    <w:name w:val="Strong"/>
    <w:basedOn w:val="a0"/>
    <w:uiPriority w:val="22"/>
    <w:qFormat/>
    <w:rsid w:val="00BB26A4"/>
    <w:rPr>
      <w:b/>
      <w:bCs/>
    </w:rPr>
  </w:style>
  <w:style w:type="paragraph" w:customStyle="1" w:styleId="a7">
    <w:name w:val="Содержимое таблицы"/>
    <w:basedOn w:val="a"/>
    <w:rsid w:val="005A44CE"/>
    <w:pPr>
      <w:suppressLineNumbers/>
      <w:suppressAutoHyphens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a8">
    <w:name w:val="List Paragraph"/>
    <w:basedOn w:val="a"/>
    <w:uiPriority w:val="99"/>
    <w:qFormat/>
    <w:rsid w:val="005A44CE"/>
    <w:pPr>
      <w:ind w:left="720"/>
      <w:contextualSpacing/>
    </w:pPr>
  </w:style>
  <w:style w:type="character" w:customStyle="1" w:styleId="40">
    <w:name w:val="Заголовок 4 Знак"/>
    <w:basedOn w:val="a0"/>
    <w:link w:val="4"/>
    <w:semiHidden/>
    <w:rsid w:val="00BF27EC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31">
    <w:name w:val="Основной текст с отступом 31"/>
    <w:basedOn w:val="a"/>
    <w:uiPriority w:val="99"/>
    <w:rsid w:val="00BF27EC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a9">
    <w:name w:val="Заголовок"/>
    <w:basedOn w:val="a"/>
    <w:next w:val="aa"/>
    <w:uiPriority w:val="99"/>
    <w:rsid w:val="00BF27EC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1">
    <w:name w:val="Цитата1"/>
    <w:basedOn w:val="a"/>
    <w:uiPriority w:val="99"/>
    <w:rsid w:val="00BF27EC"/>
    <w:pPr>
      <w:suppressAutoHyphens/>
      <w:spacing w:after="0" w:line="240" w:lineRule="auto"/>
      <w:ind w:left="-720" w:right="-545"/>
    </w:pPr>
    <w:rPr>
      <w:rFonts w:ascii="Bookman Old Style" w:eastAsia="Times New Roman" w:hAnsi="Bookman Old Style" w:cs="Times New Roman"/>
      <w:sz w:val="24"/>
      <w:szCs w:val="24"/>
      <w:lang w:eastAsia="ar-SA"/>
    </w:rPr>
  </w:style>
  <w:style w:type="paragraph" w:styleId="aa">
    <w:name w:val="Body Text"/>
    <w:basedOn w:val="a"/>
    <w:link w:val="ab"/>
    <w:uiPriority w:val="99"/>
    <w:semiHidden/>
    <w:unhideWhenUsed/>
    <w:rsid w:val="00BF27EC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BF27EC"/>
  </w:style>
  <w:style w:type="character" w:styleId="ac">
    <w:name w:val="Hyperlink"/>
    <w:basedOn w:val="a0"/>
    <w:uiPriority w:val="99"/>
    <w:unhideWhenUsed/>
    <w:rsid w:val="00C1714A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F15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15848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423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423F71"/>
  </w:style>
  <w:style w:type="paragraph" w:styleId="af1">
    <w:name w:val="footer"/>
    <w:basedOn w:val="a"/>
    <w:link w:val="af2"/>
    <w:uiPriority w:val="99"/>
    <w:unhideWhenUsed/>
    <w:rsid w:val="00423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423F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semiHidden/>
    <w:unhideWhenUsed/>
    <w:qFormat/>
    <w:rsid w:val="00BF27EC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2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uiPriority w:val="99"/>
    <w:semiHidden/>
    <w:unhideWhenUsed/>
    <w:rsid w:val="00BB26A4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Calibri"/>
      <w:sz w:val="28"/>
      <w:szCs w:val="20"/>
      <w:lang w:eastAsia="ar-SA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BB26A4"/>
    <w:rPr>
      <w:rFonts w:ascii="Times New Roman" w:eastAsia="Times New Roman" w:hAnsi="Times New Roman" w:cs="Calibri"/>
      <w:sz w:val="28"/>
      <w:szCs w:val="20"/>
      <w:lang w:eastAsia="ar-SA"/>
    </w:rPr>
  </w:style>
  <w:style w:type="character" w:customStyle="1" w:styleId="apple-converted-space">
    <w:name w:val="apple-converted-space"/>
    <w:basedOn w:val="a0"/>
    <w:rsid w:val="00BB26A4"/>
  </w:style>
  <w:style w:type="character" w:styleId="a6">
    <w:name w:val="Strong"/>
    <w:basedOn w:val="a0"/>
    <w:uiPriority w:val="22"/>
    <w:qFormat/>
    <w:rsid w:val="00BB26A4"/>
    <w:rPr>
      <w:b/>
      <w:bCs/>
    </w:rPr>
  </w:style>
  <w:style w:type="paragraph" w:customStyle="1" w:styleId="a7">
    <w:name w:val="Содержимое таблицы"/>
    <w:basedOn w:val="a"/>
    <w:rsid w:val="005A44CE"/>
    <w:pPr>
      <w:suppressLineNumbers/>
      <w:suppressAutoHyphens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a8">
    <w:name w:val="List Paragraph"/>
    <w:basedOn w:val="a"/>
    <w:uiPriority w:val="99"/>
    <w:qFormat/>
    <w:rsid w:val="005A44CE"/>
    <w:pPr>
      <w:ind w:left="720"/>
      <w:contextualSpacing/>
    </w:pPr>
  </w:style>
  <w:style w:type="character" w:customStyle="1" w:styleId="40">
    <w:name w:val="Заголовок 4 Знак"/>
    <w:basedOn w:val="a0"/>
    <w:link w:val="4"/>
    <w:semiHidden/>
    <w:rsid w:val="00BF27EC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31">
    <w:name w:val="Основной текст с отступом 31"/>
    <w:basedOn w:val="a"/>
    <w:uiPriority w:val="99"/>
    <w:rsid w:val="00BF27EC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a9">
    <w:name w:val="Заголовок"/>
    <w:basedOn w:val="a"/>
    <w:next w:val="aa"/>
    <w:uiPriority w:val="99"/>
    <w:rsid w:val="00BF27EC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1">
    <w:name w:val="Цитата1"/>
    <w:basedOn w:val="a"/>
    <w:uiPriority w:val="99"/>
    <w:rsid w:val="00BF27EC"/>
    <w:pPr>
      <w:suppressAutoHyphens/>
      <w:spacing w:after="0" w:line="240" w:lineRule="auto"/>
      <w:ind w:left="-720" w:right="-545"/>
    </w:pPr>
    <w:rPr>
      <w:rFonts w:ascii="Bookman Old Style" w:eastAsia="Times New Roman" w:hAnsi="Bookman Old Style" w:cs="Times New Roman"/>
      <w:sz w:val="24"/>
      <w:szCs w:val="24"/>
      <w:lang w:eastAsia="ar-SA"/>
    </w:rPr>
  </w:style>
  <w:style w:type="paragraph" w:styleId="aa">
    <w:name w:val="Body Text"/>
    <w:basedOn w:val="a"/>
    <w:link w:val="ab"/>
    <w:uiPriority w:val="99"/>
    <w:semiHidden/>
    <w:unhideWhenUsed/>
    <w:rsid w:val="00BF27EC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BF27EC"/>
  </w:style>
  <w:style w:type="character" w:styleId="ac">
    <w:name w:val="Hyperlink"/>
    <w:basedOn w:val="a0"/>
    <w:uiPriority w:val="99"/>
    <w:unhideWhenUsed/>
    <w:rsid w:val="00C1714A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F15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15848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423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423F71"/>
  </w:style>
  <w:style w:type="paragraph" w:styleId="af1">
    <w:name w:val="footer"/>
    <w:basedOn w:val="a"/>
    <w:link w:val="af2"/>
    <w:uiPriority w:val="99"/>
    <w:unhideWhenUsed/>
    <w:rsid w:val="00423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423F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9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7490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2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footer" Target="footer1.xml"/><Relationship Id="rId10" Type="http://schemas.openxmlformats.org/officeDocument/2006/relationships/hyperlink" Target="http://www.ozon.ru/person/351114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yperlink" Target="http://www.ozon.ru/person/351114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zon.ru/person/277941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image" Target="media/image1.jpg"/><Relationship Id="rId51" Type="http://schemas.openxmlformats.org/officeDocument/2006/relationships/image" Target="media/image42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hyperlink" Target="http://www.ozon.ru/person/27794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24</Pages>
  <Words>3038</Words>
  <Characters>17319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4-5</dc:creator>
  <cp:lastModifiedBy>16-12</cp:lastModifiedBy>
  <cp:revision>30</cp:revision>
  <cp:lastPrinted>2017-05-22T07:40:00Z</cp:lastPrinted>
  <dcterms:created xsi:type="dcterms:W3CDTF">2017-01-09T11:33:00Z</dcterms:created>
  <dcterms:modified xsi:type="dcterms:W3CDTF">2019-12-05T07:51:00Z</dcterms:modified>
</cp:coreProperties>
</file>