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27B" w:rsidRPr="00A9627B" w:rsidRDefault="00A9627B" w:rsidP="007525FA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9627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Номинации</w:t>
      </w:r>
      <w:bookmarkStart w:id="0" w:name="_GoBack"/>
      <w:bookmarkEnd w:id="0"/>
    </w:p>
    <w:p w:rsidR="00A9627B" w:rsidRPr="00A9627B" w:rsidRDefault="00A9627B" w:rsidP="007525FA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9627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VIII </w:t>
      </w:r>
      <w:proofErr w:type="gramStart"/>
      <w:r w:rsidRPr="00A9627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Всероссийская  Конференция</w:t>
      </w:r>
      <w:proofErr w:type="gramEnd"/>
      <w:r w:rsidRPr="00A9627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 «Юные Техники и Изобретатели»</w:t>
      </w:r>
    </w:p>
    <w:p w:rsidR="00A9627B" w:rsidRPr="00A9627B" w:rsidRDefault="00A9627B" w:rsidP="007525FA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9627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Государственная Дума Российской Федерации</w:t>
      </w:r>
    </w:p>
    <w:p w:rsidR="00A9627B" w:rsidRPr="00A9627B" w:rsidRDefault="00A9627B" w:rsidP="0081543D">
      <w:pPr>
        <w:pStyle w:val="a6"/>
        <w:numPr>
          <w:ilvl w:val="0"/>
          <w:numId w:val="4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9627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bdr w:val="none" w:sz="0" w:space="0" w:color="auto" w:frame="1"/>
          <w:lang w:eastAsia="ru-RU"/>
        </w:rPr>
        <w:t>Изобретения для жизни (совместно с международной выставкой юных изобретателей IEYI)</w:t>
      </w:r>
    </w:p>
    <w:p w:rsidR="00A9627B" w:rsidRPr="00A9627B" w:rsidRDefault="00A9627B" w:rsidP="0081543D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9627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Технологии беспроводной связи</w:t>
      </w:r>
    </w:p>
    <w:p w:rsidR="00A9627B" w:rsidRPr="00A9627B" w:rsidRDefault="00A9627B" w:rsidP="0081543D">
      <w:pPr>
        <w:numPr>
          <w:ilvl w:val="0"/>
          <w:numId w:val="9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9627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Альтернативные каналы передачи информации: </w:t>
      </w:r>
      <w:proofErr w:type="gramStart"/>
      <w:r w:rsidRPr="00A9627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повышение  надежности</w:t>
      </w:r>
      <w:proofErr w:type="gramEnd"/>
      <w:r w:rsidRPr="00A9627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  безопасности и производительности систем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A9627B" w:rsidRPr="00A9627B" w:rsidRDefault="00A9627B" w:rsidP="0081543D">
      <w:pPr>
        <w:numPr>
          <w:ilvl w:val="0"/>
          <w:numId w:val="9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9627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Технологии связи для спутников и подводных аппаратов, </w:t>
      </w:r>
      <w:proofErr w:type="spellStart"/>
      <w:r w:rsidRPr="00A9627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беспилотники</w:t>
      </w:r>
      <w:proofErr w:type="spellEnd"/>
      <w:r w:rsidRPr="00A9627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раздающие высокоскоростной интернет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A9627B" w:rsidRPr="00A9627B" w:rsidRDefault="00A9627B" w:rsidP="0081543D">
      <w:pPr>
        <w:numPr>
          <w:ilvl w:val="0"/>
          <w:numId w:val="9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9627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Протоколы связи для домашних устройств, сенсоров и </w:t>
      </w:r>
      <w:proofErr w:type="gramStart"/>
      <w:r w:rsidRPr="00A9627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гаджетов</w:t>
      </w:r>
      <w:proofErr w:type="gramEnd"/>
      <w:r w:rsidRPr="00A9627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других объектов Интернета вещей</w:t>
      </w:r>
    </w:p>
    <w:p w:rsidR="00A9627B" w:rsidRPr="00A9627B" w:rsidRDefault="00A9627B" w:rsidP="0081543D">
      <w:pPr>
        <w:numPr>
          <w:ilvl w:val="0"/>
          <w:numId w:val="9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9627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Устройства для экстренных вызовов и работы в низкоскоростных и зашумленных каналах связи</w:t>
      </w:r>
    </w:p>
    <w:p w:rsidR="00A9627B" w:rsidRPr="00A9627B" w:rsidRDefault="00A9627B" w:rsidP="0081543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9627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  Умный город</w:t>
      </w:r>
    </w:p>
    <w:p w:rsidR="00A9627B" w:rsidRPr="00A9627B" w:rsidRDefault="00A9627B" w:rsidP="0081543D">
      <w:pPr>
        <w:numPr>
          <w:ilvl w:val="0"/>
          <w:numId w:val="10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A9627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Цифровизация</w:t>
      </w:r>
      <w:proofErr w:type="spellEnd"/>
      <w:r w:rsidRPr="00A9627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городского хозяйства, планирование, обустройство, построение модели и объединение в единую систему необходимых объектов городской инфраструктуры.</w:t>
      </w:r>
    </w:p>
    <w:p w:rsidR="00A9627B" w:rsidRPr="00A9627B" w:rsidRDefault="00A9627B" w:rsidP="0081543D">
      <w:pPr>
        <w:numPr>
          <w:ilvl w:val="0"/>
          <w:numId w:val="10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9627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Автономные транспортные системы Города Будущего.</w:t>
      </w:r>
    </w:p>
    <w:p w:rsidR="00A9627B" w:rsidRPr="00A9627B" w:rsidRDefault="00A9627B" w:rsidP="0081543D">
      <w:pPr>
        <w:numPr>
          <w:ilvl w:val="0"/>
          <w:numId w:val="10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9627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Средства спасения при пожарах (в том числе при пожарах в многоэтажных домах), средства спасения на воде и льду</w:t>
      </w:r>
    </w:p>
    <w:p w:rsidR="00A9627B" w:rsidRPr="00A9627B" w:rsidRDefault="00A9627B" w:rsidP="0081543D">
      <w:pPr>
        <w:numPr>
          <w:ilvl w:val="0"/>
          <w:numId w:val="10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9627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Новая техника и устройства для ЖКХ</w:t>
      </w:r>
    </w:p>
    <w:p w:rsidR="00A9627B" w:rsidRPr="00A9627B" w:rsidRDefault="00A9627B" w:rsidP="0081543D">
      <w:pPr>
        <w:numPr>
          <w:ilvl w:val="0"/>
          <w:numId w:val="10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9627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Архитектурные и строительные технологии, новый дизайн объектов городской инфраструктуры.</w:t>
      </w:r>
    </w:p>
    <w:p w:rsidR="00A9627B" w:rsidRPr="00A9627B" w:rsidRDefault="00A9627B" w:rsidP="0081543D">
      <w:pPr>
        <w:numPr>
          <w:ilvl w:val="0"/>
          <w:numId w:val="10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9627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Самое дешевое и доступное жилье. Как снизить </w:t>
      </w:r>
      <w:proofErr w:type="spellStart"/>
      <w:r w:rsidRPr="00A9627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себестимость</w:t>
      </w:r>
      <w:proofErr w:type="spellEnd"/>
      <w:r w:rsidRPr="00A9627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строительства жилья с учетом особенностей климатической зоны нашей страны.</w:t>
      </w:r>
    </w:p>
    <w:p w:rsidR="00A9627B" w:rsidRPr="00A9627B" w:rsidRDefault="00A9627B" w:rsidP="0081543D">
      <w:pPr>
        <w:numPr>
          <w:ilvl w:val="0"/>
          <w:numId w:val="10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9627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Офисные помещения, новые технологии и организация рабочего пространства в связи с эпидемиологическими вызовами.</w:t>
      </w:r>
    </w:p>
    <w:p w:rsidR="00A9627B" w:rsidRPr="00A9627B" w:rsidRDefault="00A9627B" w:rsidP="0081543D">
      <w:pPr>
        <w:numPr>
          <w:ilvl w:val="0"/>
          <w:numId w:val="10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9627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Комфортная городская среда: «Мой любимый город»</w:t>
      </w:r>
    </w:p>
    <w:p w:rsidR="00A9627B" w:rsidRPr="00A9627B" w:rsidRDefault="00A9627B" w:rsidP="0081543D">
      <w:pPr>
        <w:pStyle w:val="a6"/>
        <w:numPr>
          <w:ilvl w:val="0"/>
          <w:numId w:val="4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</w:pPr>
      <w:r w:rsidRPr="00A9627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Умные устройства для повседневной жизни. Цифровая инфраструктура – сфера услуг и отдыха</w:t>
      </w:r>
    </w:p>
    <w:p w:rsidR="00A9627B" w:rsidRPr="00A9627B" w:rsidRDefault="00A9627B" w:rsidP="0081543D">
      <w:pPr>
        <w:numPr>
          <w:ilvl w:val="0"/>
          <w:numId w:val="12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9627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Умный дом (бытовые приборы, оснащения, удобные приспособления).</w:t>
      </w:r>
    </w:p>
    <w:p w:rsidR="00A9627B" w:rsidRPr="00A9627B" w:rsidRDefault="00A9627B" w:rsidP="0081543D">
      <w:pPr>
        <w:numPr>
          <w:ilvl w:val="0"/>
          <w:numId w:val="12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9627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Спортивные занятия, туризм, отдых.</w:t>
      </w:r>
    </w:p>
    <w:p w:rsidR="00A9627B" w:rsidRPr="00A9627B" w:rsidRDefault="00A9627B" w:rsidP="0081543D">
      <w:pPr>
        <w:numPr>
          <w:ilvl w:val="0"/>
          <w:numId w:val="12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9627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Увлечения, игры, познавательные программы,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A9627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приложения виртуальной и дополненной реальности.</w:t>
      </w:r>
    </w:p>
    <w:p w:rsidR="00A9627B" w:rsidRPr="00A9627B" w:rsidRDefault="00A9627B" w:rsidP="0081543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A9627B" w:rsidRPr="00A9627B" w:rsidRDefault="00A9627B" w:rsidP="0081543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9627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Инновации в ритейле</w:t>
      </w:r>
    </w:p>
    <w:p w:rsidR="00A9627B" w:rsidRPr="00A9627B" w:rsidRDefault="00A9627B" w:rsidP="0081543D">
      <w:pPr>
        <w:numPr>
          <w:ilvl w:val="0"/>
          <w:numId w:val="14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9627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Виртуальный ритейл (новая организация продаж, идеи сервисов, объединяющих поставщиков товаров и услуг с потребителями, </w:t>
      </w:r>
      <w:proofErr w:type="gramStart"/>
      <w:r w:rsidRPr="00A9627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идеи  виртуальных</w:t>
      </w:r>
      <w:proofErr w:type="gramEnd"/>
      <w:r w:rsidRPr="00A9627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магазинов и новых видов рекламы).</w:t>
      </w:r>
    </w:p>
    <w:p w:rsidR="00A9627B" w:rsidRPr="00A9627B" w:rsidRDefault="00A9627B" w:rsidP="0081543D">
      <w:pPr>
        <w:numPr>
          <w:ilvl w:val="0"/>
          <w:numId w:val="14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9627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Дополненна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 реальность, новые сервисы (он</w:t>
      </w:r>
      <w:r w:rsidRPr="00A9627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лайн примерка, 3D осмотр товара, прогноз и планирование покупок и т.п.).</w:t>
      </w:r>
    </w:p>
    <w:p w:rsidR="00A9627B" w:rsidRDefault="00A9627B" w:rsidP="0081543D">
      <w:pPr>
        <w:numPr>
          <w:ilvl w:val="0"/>
          <w:numId w:val="14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9627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Искусственный интеллект: безопасность и защита клиента.</w:t>
      </w:r>
    </w:p>
    <w:p w:rsidR="00A9627B" w:rsidRDefault="00A9627B" w:rsidP="0081543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A9627B" w:rsidRPr="00A9627B" w:rsidRDefault="00A9627B" w:rsidP="0081543D">
      <w:pPr>
        <w:pStyle w:val="a6"/>
        <w:numPr>
          <w:ilvl w:val="0"/>
          <w:numId w:val="4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9627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bdr w:val="none" w:sz="0" w:space="0" w:color="auto" w:frame="1"/>
          <w:lang w:eastAsia="ru-RU"/>
        </w:rPr>
        <w:t xml:space="preserve">Промышленные технологии и инженерные решения, сквозные </w:t>
      </w:r>
      <w:proofErr w:type="spellStart"/>
      <w:r w:rsidRPr="00A9627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bdr w:val="none" w:sz="0" w:space="0" w:color="auto" w:frame="1"/>
          <w:lang w:eastAsia="ru-RU"/>
        </w:rPr>
        <w:t>нанотехнологии</w:t>
      </w:r>
      <w:proofErr w:type="spellEnd"/>
      <w:r w:rsidRPr="00A9627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bdr w:val="none" w:sz="0" w:space="0" w:color="auto" w:frame="1"/>
          <w:lang w:eastAsia="ru-RU"/>
        </w:rPr>
        <w:t>.</w:t>
      </w:r>
    </w:p>
    <w:p w:rsidR="00A9627B" w:rsidRPr="00A9627B" w:rsidRDefault="00A9627B" w:rsidP="0081543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9627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Промышленные технологии </w:t>
      </w:r>
      <w:proofErr w:type="gramStart"/>
      <w:r w:rsidRPr="00A9627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и  изобретения</w:t>
      </w:r>
      <w:proofErr w:type="gramEnd"/>
    </w:p>
    <w:p w:rsidR="00A9627B" w:rsidRPr="00A9627B" w:rsidRDefault="00A9627B" w:rsidP="0081543D">
      <w:pPr>
        <w:numPr>
          <w:ilvl w:val="0"/>
          <w:numId w:val="16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9627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Робототехника.</w:t>
      </w:r>
    </w:p>
    <w:p w:rsidR="00A9627B" w:rsidRPr="00A9627B" w:rsidRDefault="00A9627B" w:rsidP="0081543D">
      <w:pPr>
        <w:numPr>
          <w:ilvl w:val="0"/>
          <w:numId w:val="16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9627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Станкостроение.</w:t>
      </w:r>
    </w:p>
    <w:p w:rsidR="00A9627B" w:rsidRPr="00A9627B" w:rsidRDefault="00A9627B" w:rsidP="0081543D">
      <w:pPr>
        <w:numPr>
          <w:ilvl w:val="0"/>
          <w:numId w:val="16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9627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Электроника.</w:t>
      </w:r>
    </w:p>
    <w:p w:rsidR="00A9627B" w:rsidRPr="00A9627B" w:rsidRDefault="00A9627B" w:rsidP="0081543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9627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Умная энергетика (</w:t>
      </w:r>
      <w:proofErr w:type="spellStart"/>
      <w:r w:rsidRPr="00A9627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Smart</w:t>
      </w:r>
      <w:proofErr w:type="spellEnd"/>
      <w:r w:rsidRPr="00A9627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9627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Grid</w:t>
      </w:r>
      <w:proofErr w:type="spellEnd"/>
      <w:r w:rsidRPr="00A9627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)</w:t>
      </w:r>
    </w:p>
    <w:p w:rsidR="00A9627B" w:rsidRPr="00A9627B" w:rsidRDefault="00A9627B" w:rsidP="0081543D">
      <w:pPr>
        <w:numPr>
          <w:ilvl w:val="0"/>
          <w:numId w:val="18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9627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Альтернативные источники возобновляемой энергии: перспективные способы получения, передачи, использования, накопления, </w:t>
      </w:r>
      <w:proofErr w:type="gramStart"/>
      <w:r w:rsidRPr="00A9627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устройства ,</w:t>
      </w:r>
      <w:proofErr w:type="gramEnd"/>
      <w:r w:rsidRPr="00A9627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которые можно использовать как дополнительные и аварийные источники энергии для бытовых нужд.</w:t>
      </w:r>
    </w:p>
    <w:p w:rsidR="00A9627B" w:rsidRPr="00A9627B" w:rsidRDefault="00A9627B" w:rsidP="0081543D">
      <w:pPr>
        <w:numPr>
          <w:ilvl w:val="0"/>
          <w:numId w:val="18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9627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Компактные устройства, прототипы, рабочие модели </w:t>
      </w:r>
      <w:proofErr w:type="spellStart"/>
      <w:r w:rsidRPr="00A9627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энергогенерирующих</w:t>
      </w:r>
      <w:proofErr w:type="spellEnd"/>
      <w:r w:rsidRPr="00A9627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устройств в быту и для малых производственных задач.</w:t>
      </w:r>
    </w:p>
    <w:p w:rsidR="00A9627B" w:rsidRPr="00A9627B" w:rsidRDefault="00A9627B" w:rsidP="0081543D">
      <w:pPr>
        <w:numPr>
          <w:ilvl w:val="0"/>
          <w:numId w:val="18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9627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Технологии и устройства энергосбережения.</w:t>
      </w:r>
    </w:p>
    <w:p w:rsidR="00A9627B" w:rsidRPr="00A9627B" w:rsidRDefault="00A9627B" w:rsidP="0081543D">
      <w:pPr>
        <w:numPr>
          <w:ilvl w:val="0"/>
          <w:numId w:val="18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9627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Интеллектуальные энергетические системы: умные энергетические системы будущего в городах, более эффективное производство энергии.</w:t>
      </w:r>
    </w:p>
    <w:p w:rsidR="00A9627B" w:rsidRPr="00A9627B" w:rsidRDefault="00A9627B" w:rsidP="0081543D">
      <w:pPr>
        <w:numPr>
          <w:ilvl w:val="0"/>
          <w:numId w:val="18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9627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Технологии связанные с использованием энергии (двигатели с переменной частотой вращения, теплообменники, сжатый воздух, освещение, пар, охлаждение, сушка и т.д.).</w:t>
      </w:r>
    </w:p>
    <w:p w:rsidR="00A9627B" w:rsidRPr="00A9627B" w:rsidRDefault="00A9627B" w:rsidP="0081543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A9627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Био</w:t>
      </w:r>
      <w:proofErr w:type="spellEnd"/>
      <w:r w:rsidRPr="00A9627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и </w:t>
      </w:r>
      <w:proofErr w:type="spellStart"/>
      <w:r w:rsidRPr="00A9627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Агротех</w:t>
      </w:r>
      <w:proofErr w:type="spellEnd"/>
    </w:p>
    <w:p w:rsidR="00A9627B" w:rsidRPr="00A9627B" w:rsidRDefault="00A9627B" w:rsidP="0081543D">
      <w:pPr>
        <w:numPr>
          <w:ilvl w:val="0"/>
          <w:numId w:val="22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9627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Роботы и сельхозтехника.</w:t>
      </w:r>
    </w:p>
    <w:p w:rsidR="00A9627B" w:rsidRPr="00A9627B" w:rsidRDefault="00A9627B" w:rsidP="0081543D">
      <w:pPr>
        <w:numPr>
          <w:ilvl w:val="0"/>
          <w:numId w:val="22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9627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Агро Дата: новые информационные </w:t>
      </w:r>
      <w:proofErr w:type="spellStart"/>
      <w:r w:rsidRPr="00A9627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био</w:t>
      </w:r>
      <w:proofErr w:type="spellEnd"/>
      <w:r w:rsidRPr="00A9627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и </w:t>
      </w:r>
      <w:proofErr w:type="spellStart"/>
      <w:r w:rsidRPr="00A9627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нанотехнологии</w:t>
      </w:r>
      <w:proofErr w:type="spellEnd"/>
      <w:r w:rsidRPr="00A9627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цифровое земледелие, фермы будущего, мониторинг, безопасность, прогнозирование.</w:t>
      </w:r>
    </w:p>
    <w:p w:rsidR="00A9627B" w:rsidRPr="00A9627B" w:rsidRDefault="00A9627B" w:rsidP="0081543D">
      <w:pPr>
        <w:numPr>
          <w:ilvl w:val="0"/>
          <w:numId w:val="22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9627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Инновационные </w:t>
      </w:r>
      <w:proofErr w:type="spellStart"/>
      <w:r w:rsidRPr="00A9627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агробиотехнологии</w:t>
      </w:r>
      <w:proofErr w:type="spellEnd"/>
      <w:r w:rsidRPr="00A9627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: способы увеличения продуктивности </w:t>
      </w:r>
      <w:proofErr w:type="gramStart"/>
      <w:r w:rsidRPr="00A9627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почвы,  посевные</w:t>
      </w:r>
      <w:proofErr w:type="gramEnd"/>
      <w:r w:rsidRPr="00A9627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материалы, новые виды ПЕРЕНОС </w:t>
      </w:r>
      <w:proofErr w:type="spellStart"/>
      <w:r w:rsidRPr="00A9627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УБРАТЬпродукции</w:t>
      </w:r>
      <w:proofErr w:type="spellEnd"/>
      <w:r w:rsidRPr="00A9627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биофильтры.</w:t>
      </w:r>
    </w:p>
    <w:p w:rsidR="00A9627B" w:rsidRPr="00A9627B" w:rsidRDefault="00A9627B" w:rsidP="0081543D">
      <w:pPr>
        <w:numPr>
          <w:ilvl w:val="0"/>
          <w:numId w:val="22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9627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«технологии живых систем» — создание продуктов нового поколения, с учетом индивидуальных особенностей каждого человека.</w:t>
      </w:r>
    </w:p>
    <w:p w:rsidR="00A9627B" w:rsidRPr="00A9627B" w:rsidRDefault="00A9627B" w:rsidP="0081543D">
      <w:pPr>
        <w:pStyle w:val="a6"/>
        <w:numPr>
          <w:ilvl w:val="0"/>
          <w:numId w:val="4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9627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> </w:t>
      </w:r>
      <w:r w:rsidRPr="00A9627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bdr w:val="none" w:sz="0" w:space="0" w:color="auto" w:frame="1"/>
          <w:lang w:eastAsia="ru-RU"/>
        </w:rPr>
        <w:t>Транспортные технологии будущего</w:t>
      </w:r>
    </w:p>
    <w:p w:rsidR="00A9627B" w:rsidRPr="00A9627B" w:rsidRDefault="00A9627B" w:rsidP="0081543D">
      <w:pPr>
        <w:numPr>
          <w:ilvl w:val="0"/>
          <w:numId w:val="24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9627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Космос</w:t>
      </w:r>
    </w:p>
    <w:p w:rsidR="00A9627B" w:rsidRPr="00A9627B" w:rsidRDefault="00A9627B" w:rsidP="0081543D">
      <w:pPr>
        <w:numPr>
          <w:ilvl w:val="1"/>
          <w:numId w:val="24"/>
        </w:numPr>
        <w:shd w:val="clear" w:color="auto" w:fill="FFFFFF"/>
        <w:spacing w:after="0" w:line="360" w:lineRule="auto"/>
        <w:ind w:left="15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9627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Ракетостроение.</w:t>
      </w:r>
    </w:p>
    <w:p w:rsidR="00A9627B" w:rsidRPr="00A9627B" w:rsidRDefault="00A9627B" w:rsidP="0081543D">
      <w:pPr>
        <w:numPr>
          <w:ilvl w:val="1"/>
          <w:numId w:val="24"/>
        </w:numPr>
        <w:shd w:val="clear" w:color="auto" w:fill="FFFFFF"/>
        <w:spacing w:after="0" w:line="360" w:lineRule="auto"/>
        <w:ind w:left="15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9627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Освоение ближнего космоса.</w:t>
      </w:r>
    </w:p>
    <w:p w:rsidR="00A9627B" w:rsidRPr="00A9627B" w:rsidRDefault="00A9627B" w:rsidP="0081543D">
      <w:pPr>
        <w:numPr>
          <w:ilvl w:val="1"/>
          <w:numId w:val="24"/>
        </w:numPr>
        <w:shd w:val="clear" w:color="auto" w:fill="FFFFFF"/>
        <w:spacing w:after="0" w:line="360" w:lineRule="auto"/>
        <w:ind w:left="15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A9627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Геоинформатика</w:t>
      </w:r>
      <w:proofErr w:type="spellEnd"/>
      <w:r w:rsidRPr="00A9627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сбор и анализ данных и космических снимков.</w:t>
      </w:r>
    </w:p>
    <w:p w:rsidR="00A9627B" w:rsidRPr="00A9627B" w:rsidRDefault="00A9627B" w:rsidP="0081543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9627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Авиация будущего и вертолетостроение</w:t>
      </w:r>
    </w:p>
    <w:p w:rsidR="00A9627B" w:rsidRPr="00A9627B" w:rsidRDefault="00A9627B" w:rsidP="0081543D">
      <w:pPr>
        <w:numPr>
          <w:ilvl w:val="1"/>
          <w:numId w:val="25"/>
        </w:numPr>
        <w:shd w:val="clear" w:color="auto" w:fill="FFFFFF"/>
        <w:spacing w:after="0" w:line="360" w:lineRule="auto"/>
        <w:ind w:left="15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9627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Проектирование: новые виды воздушных транспортных средств, новые функции и задания для летательных аппаратов (доставка грузов, транспортировка людей, работа в режиме ЧС и т.д.).</w:t>
      </w:r>
    </w:p>
    <w:p w:rsidR="00A9627B" w:rsidRPr="00A9627B" w:rsidRDefault="00A9627B" w:rsidP="0081543D">
      <w:pPr>
        <w:numPr>
          <w:ilvl w:val="1"/>
          <w:numId w:val="25"/>
        </w:numPr>
        <w:shd w:val="clear" w:color="auto" w:fill="FFFFFF"/>
        <w:spacing w:after="0" w:line="360" w:lineRule="auto"/>
        <w:ind w:left="15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9627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Самолет будущего: новый внешний и внутренний облик (компоновка самолета, новая организация пространства для пассажиров, новые сервисы в полете).</w:t>
      </w:r>
    </w:p>
    <w:p w:rsidR="00A9627B" w:rsidRPr="00A9627B" w:rsidRDefault="00A9627B" w:rsidP="0081543D">
      <w:pPr>
        <w:numPr>
          <w:ilvl w:val="1"/>
          <w:numId w:val="25"/>
        </w:numPr>
        <w:shd w:val="clear" w:color="auto" w:fill="FFFFFF"/>
        <w:spacing w:after="0" w:line="360" w:lineRule="auto"/>
        <w:ind w:left="15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9627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Безопасность и надежность летательных аппаратов и систем.</w:t>
      </w:r>
    </w:p>
    <w:p w:rsidR="00A9627B" w:rsidRPr="00A9627B" w:rsidRDefault="00A9627B" w:rsidP="0081543D">
      <w:pPr>
        <w:numPr>
          <w:ilvl w:val="1"/>
          <w:numId w:val="25"/>
        </w:numPr>
        <w:shd w:val="clear" w:color="auto" w:fill="FFFFFF"/>
        <w:spacing w:after="0" w:line="360" w:lineRule="auto"/>
        <w:ind w:left="15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9627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«Умное небо</w:t>
      </w:r>
      <w:proofErr w:type="gramStart"/>
      <w:r w:rsidRPr="00A9627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 :</w:t>
      </w:r>
      <w:proofErr w:type="gramEnd"/>
      <w:r w:rsidRPr="00A9627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принципы организации воздушного пространства.</w:t>
      </w:r>
    </w:p>
    <w:p w:rsidR="00A9627B" w:rsidRPr="00A9627B" w:rsidRDefault="00A9627B" w:rsidP="0081543D">
      <w:pPr>
        <w:numPr>
          <w:ilvl w:val="1"/>
          <w:numId w:val="25"/>
        </w:numPr>
        <w:shd w:val="clear" w:color="auto" w:fill="FFFFFF"/>
        <w:spacing w:after="0" w:line="360" w:lineRule="auto"/>
        <w:ind w:left="15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9627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Технологии беспилотных устройств: новые задачи и алгоритмы для их выполнения, проектирование систем автоматического управления беспилотными </w:t>
      </w:r>
      <w:r w:rsidRPr="00A9627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летательными аппаратами, навыки и алгоритмы передачи информации и принятия решений в </w:t>
      </w:r>
      <w:proofErr w:type="spellStart"/>
      <w:r w:rsidRPr="00A9627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многоагентных</w:t>
      </w:r>
      <w:proofErr w:type="spellEnd"/>
      <w:r w:rsidRPr="00A9627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системах.</w:t>
      </w:r>
    </w:p>
    <w:p w:rsidR="00A9627B" w:rsidRPr="00A9627B" w:rsidRDefault="00A9627B" w:rsidP="0081543D">
      <w:pPr>
        <w:numPr>
          <w:ilvl w:val="1"/>
          <w:numId w:val="25"/>
        </w:numPr>
        <w:shd w:val="clear" w:color="auto" w:fill="FFFFFF"/>
        <w:spacing w:after="0" w:line="360" w:lineRule="auto"/>
        <w:ind w:left="15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9627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Высокоскоростные вертолеты (снижение веса, нетрадиционные схемы размещения винтов, инновационные материалы и покрытия).</w:t>
      </w:r>
    </w:p>
    <w:p w:rsidR="00A9627B" w:rsidRPr="00A9627B" w:rsidRDefault="00A9627B" w:rsidP="0081543D">
      <w:pPr>
        <w:shd w:val="clear" w:color="auto" w:fill="FFFFFF"/>
        <w:spacing w:after="0" w:line="360" w:lineRule="auto"/>
        <w:ind w:left="-21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    </w:t>
      </w:r>
      <w:r w:rsidRPr="00A9627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Судостроение</w:t>
      </w:r>
    </w:p>
    <w:p w:rsidR="00A9627B" w:rsidRPr="00A9627B" w:rsidRDefault="00A9627B" w:rsidP="0081543D">
      <w:pPr>
        <w:numPr>
          <w:ilvl w:val="1"/>
          <w:numId w:val="25"/>
        </w:numPr>
        <w:shd w:val="clear" w:color="auto" w:fill="FFFFFF"/>
        <w:spacing w:after="0" w:line="360" w:lineRule="auto"/>
        <w:ind w:left="15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9627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корабль будущего (новый дизайн корпуса судна, многофункциональное судно – конструктор, новые типы движителей и т.п.).</w:t>
      </w:r>
    </w:p>
    <w:p w:rsidR="00A9627B" w:rsidRPr="00A9627B" w:rsidRDefault="00A9627B" w:rsidP="0081543D">
      <w:pPr>
        <w:numPr>
          <w:ilvl w:val="1"/>
          <w:numId w:val="25"/>
        </w:numPr>
        <w:shd w:val="clear" w:color="auto" w:fill="FFFFFF"/>
        <w:spacing w:after="0" w:line="360" w:lineRule="auto"/>
        <w:ind w:left="15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9627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покоряем Арктику (идеи для арктического региона).</w:t>
      </w:r>
    </w:p>
    <w:p w:rsidR="00A9627B" w:rsidRPr="00A9627B" w:rsidRDefault="00A9627B" w:rsidP="0081543D">
      <w:pPr>
        <w:numPr>
          <w:ilvl w:val="1"/>
          <w:numId w:val="25"/>
        </w:numPr>
        <w:shd w:val="clear" w:color="auto" w:fill="FFFFFF"/>
        <w:spacing w:after="0" w:line="360" w:lineRule="auto"/>
        <w:ind w:left="15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9627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беспилотные средства спасения, надводные роботизированные аппараты.</w:t>
      </w:r>
    </w:p>
    <w:p w:rsidR="00A9627B" w:rsidRPr="00A9627B" w:rsidRDefault="00A9627B" w:rsidP="0081543D">
      <w:pPr>
        <w:numPr>
          <w:ilvl w:val="1"/>
          <w:numId w:val="25"/>
        </w:numPr>
        <w:shd w:val="clear" w:color="auto" w:fill="FFFFFF"/>
        <w:spacing w:after="0" w:line="360" w:lineRule="auto"/>
        <w:ind w:left="15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9627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сбор оперативных данных об экологической и гидрофизической обстановке морского и речного дна.</w:t>
      </w:r>
    </w:p>
    <w:p w:rsidR="00A9627B" w:rsidRPr="00A9627B" w:rsidRDefault="00A9627B" w:rsidP="0081543D">
      <w:pPr>
        <w:numPr>
          <w:ilvl w:val="1"/>
          <w:numId w:val="25"/>
        </w:numPr>
        <w:shd w:val="clear" w:color="auto" w:fill="FFFFFF"/>
        <w:spacing w:after="0" w:line="360" w:lineRule="auto"/>
        <w:ind w:left="15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A9627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цифровизация</w:t>
      </w:r>
      <w:proofErr w:type="spellEnd"/>
      <w:r w:rsidRPr="00A9627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судостроении, системы управления и навигации (программные решения и IT-технологии).</w:t>
      </w:r>
    </w:p>
    <w:p w:rsidR="00A9627B" w:rsidRPr="00A9627B" w:rsidRDefault="00A9627B" w:rsidP="0081543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9627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Железные дороги и транспортные системы</w:t>
      </w:r>
    </w:p>
    <w:p w:rsidR="00A9627B" w:rsidRPr="00A9627B" w:rsidRDefault="00A9627B" w:rsidP="0081543D">
      <w:pPr>
        <w:numPr>
          <w:ilvl w:val="0"/>
          <w:numId w:val="29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9627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Изучите карты железных дорог России и предложите новые направления и проекты, которые вам кажутся наиболее востребованными (обоснуйте и создайте проект своей железной дороги).</w:t>
      </w:r>
    </w:p>
    <w:p w:rsidR="00A9627B" w:rsidRPr="00A9627B" w:rsidRDefault="00A9627B" w:rsidP="0081543D">
      <w:pPr>
        <w:numPr>
          <w:ilvl w:val="0"/>
          <w:numId w:val="29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9627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Локомотивы и вагоны будущего (принимаются рисунки и 3D модели)</w:t>
      </w:r>
    </w:p>
    <w:p w:rsidR="00A9627B" w:rsidRPr="00A9627B" w:rsidRDefault="00A9627B" w:rsidP="0081543D">
      <w:pPr>
        <w:numPr>
          <w:ilvl w:val="0"/>
          <w:numId w:val="29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9627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Устройства и средства железнодорожной автоматики, технологии управления перевозочными процессами, безопасность на ЖД.</w:t>
      </w:r>
    </w:p>
    <w:p w:rsidR="00A9627B" w:rsidRPr="00A9627B" w:rsidRDefault="00A9627B" w:rsidP="0081543D">
      <w:pPr>
        <w:numPr>
          <w:ilvl w:val="0"/>
          <w:numId w:val="29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9627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Железнодорожное моделирование: модели поездов и локомотивов, железных дорог (оцениваются в рамках специального конкурса).</w:t>
      </w:r>
    </w:p>
    <w:p w:rsidR="00A9627B" w:rsidRPr="00A9627B" w:rsidRDefault="00A9627B" w:rsidP="0081543D">
      <w:pPr>
        <w:numPr>
          <w:ilvl w:val="0"/>
          <w:numId w:val="29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9627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Ресурсосберегающие технологии для РЖД.</w:t>
      </w:r>
    </w:p>
    <w:p w:rsidR="00A9627B" w:rsidRPr="00A9627B" w:rsidRDefault="00A9627B" w:rsidP="0081543D">
      <w:pPr>
        <w:numPr>
          <w:ilvl w:val="0"/>
          <w:numId w:val="29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9627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Умное купе: как сделать поездку на поезде настоящим отдыхом.</w:t>
      </w:r>
    </w:p>
    <w:p w:rsidR="00A9627B" w:rsidRPr="00A9627B" w:rsidRDefault="00A9627B" w:rsidP="0081543D">
      <w:pPr>
        <w:pStyle w:val="a6"/>
        <w:numPr>
          <w:ilvl w:val="0"/>
          <w:numId w:val="4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9627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bdr w:val="none" w:sz="0" w:space="0" w:color="auto" w:frame="1"/>
          <w:lang w:eastAsia="ru-RU"/>
        </w:rPr>
        <w:t>ИТ</w:t>
      </w:r>
    </w:p>
    <w:p w:rsidR="00A9627B" w:rsidRPr="00A9627B" w:rsidRDefault="00A9627B" w:rsidP="0081543D">
      <w:pPr>
        <w:numPr>
          <w:ilvl w:val="0"/>
          <w:numId w:val="31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9627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Образование</w:t>
      </w:r>
    </w:p>
    <w:p w:rsidR="00A9627B" w:rsidRPr="00A9627B" w:rsidRDefault="00A9627B" w:rsidP="0081543D">
      <w:pPr>
        <w:numPr>
          <w:ilvl w:val="0"/>
          <w:numId w:val="31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9627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Дополненная реальность и интерактивные средства обучения (например, в таких предметах как химия, физика, история, астрономия и пр.).</w:t>
      </w:r>
    </w:p>
    <w:p w:rsidR="00A9627B" w:rsidRPr="00A9627B" w:rsidRDefault="00A9627B" w:rsidP="0081543D">
      <w:pPr>
        <w:numPr>
          <w:ilvl w:val="0"/>
          <w:numId w:val="31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9627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Облачные технологии в классе, приложения для смартфонов и предложения </w:t>
      </w:r>
      <w:proofErr w:type="gramStart"/>
      <w:r w:rsidRPr="00A9627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он-</w:t>
      </w:r>
      <w:proofErr w:type="spellStart"/>
      <w:r w:rsidRPr="00A9627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лайн</w:t>
      </w:r>
      <w:proofErr w:type="spellEnd"/>
      <w:proofErr w:type="gramEnd"/>
      <w:r w:rsidRPr="00A9627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платформ, которые помогут усовершенствовать учебный процесс и общение с учителем и одноклассниками.</w:t>
      </w:r>
    </w:p>
    <w:p w:rsidR="00A9627B" w:rsidRPr="00A9627B" w:rsidRDefault="00A9627B" w:rsidP="0081543D">
      <w:pPr>
        <w:numPr>
          <w:ilvl w:val="0"/>
          <w:numId w:val="31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9627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Организация класса будущего: как должен быть организован и оснащен класс, спроектируйте и представьте свою модель.</w:t>
      </w:r>
    </w:p>
    <w:p w:rsidR="00A9627B" w:rsidRPr="00A9627B" w:rsidRDefault="00A9627B" w:rsidP="0081543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9627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Информационная безопасность</w:t>
      </w:r>
    </w:p>
    <w:p w:rsidR="00A9627B" w:rsidRPr="00A9627B" w:rsidRDefault="00A9627B" w:rsidP="0081543D">
      <w:pPr>
        <w:numPr>
          <w:ilvl w:val="0"/>
          <w:numId w:val="33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9627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Решения для защиты данных (</w:t>
      </w:r>
      <w:proofErr w:type="gramStart"/>
      <w:r w:rsidRPr="00A9627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например</w:t>
      </w:r>
      <w:proofErr w:type="gramEnd"/>
      <w:r w:rsidRPr="00A9627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уязвимости в веб-приложениях и в умных системах «интернет вещей»).</w:t>
      </w:r>
    </w:p>
    <w:p w:rsidR="00A9627B" w:rsidRPr="00A9627B" w:rsidRDefault="00A9627B" w:rsidP="0081543D">
      <w:pPr>
        <w:numPr>
          <w:ilvl w:val="0"/>
          <w:numId w:val="33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9627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Инновационные системы аутентификации: биометрия, ключи </w:t>
      </w:r>
      <w:proofErr w:type="gramStart"/>
      <w:r w:rsidRPr="00A9627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доступа,   </w:t>
      </w:r>
      <w:proofErr w:type="gramEnd"/>
      <w:r w:rsidRPr="00A9627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 пароли</w:t>
      </w:r>
    </w:p>
    <w:p w:rsidR="00A9627B" w:rsidRPr="00A9627B" w:rsidRDefault="00A9627B" w:rsidP="0081543D">
      <w:pPr>
        <w:numPr>
          <w:ilvl w:val="0"/>
          <w:numId w:val="33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9627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Большие данные и машинное </w:t>
      </w:r>
      <w:proofErr w:type="gramStart"/>
      <w:r w:rsidRPr="00A9627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обучение :</w:t>
      </w:r>
      <w:proofErr w:type="gramEnd"/>
      <w:r w:rsidRPr="00A9627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постановка реальной задачи (сферы применения) и разработка программного решения , возможно, концепции готового приложения.</w:t>
      </w:r>
    </w:p>
    <w:p w:rsidR="00A9627B" w:rsidRPr="00A9627B" w:rsidRDefault="00A9627B" w:rsidP="0081543D">
      <w:pPr>
        <w:numPr>
          <w:ilvl w:val="0"/>
          <w:numId w:val="33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A9627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Нейросети</w:t>
      </w:r>
      <w:proofErr w:type="spellEnd"/>
      <w:r w:rsidRPr="00A9627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распознающие пользователя и интегрированные в </w:t>
      </w:r>
      <w:proofErr w:type="gramStart"/>
      <w:r w:rsidRPr="00A9627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предметы  Интернета</w:t>
      </w:r>
      <w:proofErr w:type="gramEnd"/>
      <w:r w:rsidRPr="00A9627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вещей.</w:t>
      </w:r>
    </w:p>
    <w:p w:rsidR="00A9627B" w:rsidRPr="00A9627B" w:rsidRDefault="00A9627B" w:rsidP="0081543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9627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Проекты в области популяризации науки и техники</w:t>
      </w:r>
    </w:p>
    <w:p w:rsidR="00A9627B" w:rsidRPr="00A9627B" w:rsidRDefault="00A9627B" w:rsidP="0081543D">
      <w:pPr>
        <w:numPr>
          <w:ilvl w:val="0"/>
          <w:numId w:val="37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9627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Детские и </w:t>
      </w:r>
      <w:proofErr w:type="gramStart"/>
      <w:r w:rsidRPr="00A9627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молодежные  информационные</w:t>
      </w:r>
      <w:proofErr w:type="gramEnd"/>
      <w:r w:rsidRPr="00A9627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образовательные  проекты по популяризации научных и технических знаний.</w:t>
      </w:r>
    </w:p>
    <w:p w:rsidR="00A9627B" w:rsidRPr="00A9627B" w:rsidRDefault="00A9627B" w:rsidP="0081543D">
      <w:pPr>
        <w:numPr>
          <w:ilvl w:val="0"/>
          <w:numId w:val="37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9627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Юные журналисты об инженерах и изобретателях. Собрать и написать материал, разработать видеофильм или другой мультимедийный проект, направленный на популяризацию науки и техники.</w:t>
      </w:r>
    </w:p>
    <w:p w:rsidR="00A9627B" w:rsidRPr="00A9627B" w:rsidRDefault="00A9627B" w:rsidP="0081543D">
      <w:pPr>
        <w:numPr>
          <w:ilvl w:val="0"/>
          <w:numId w:val="37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9627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История изобретательского движения в нашей стране. Интересные страницы истории Всероссийского общества изобретателей и рационализаторов (ВОИР).</w:t>
      </w:r>
    </w:p>
    <w:p w:rsidR="00A9627B" w:rsidRDefault="00A9627B" w:rsidP="00CF5C5B">
      <w:pPr>
        <w:numPr>
          <w:ilvl w:val="0"/>
          <w:numId w:val="37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54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Мой видео-блог об изобретателях и изобретениях самый популярный! Создать видео-блог и привлечь максимальное количество зрителей.</w:t>
      </w:r>
    </w:p>
    <w:sectPr w:rsidR="00A9627B" w:rsidSect="00A9627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90D08"/>
    <w:multiLevelType w:val="multilevel"/>
    <w:tmpl w:val="5680D2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88033F"/>
    <w:multiLevelType w:val="multilevel"/>
    <w:tmpl w:val="738C2B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7911F5"/>
    <w:multiLevelType w:val="multilevel"/>
    <w:tmpl w:val="16AAED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201F12"/>
    <w:multiLevelType w:val="multilevel"/>
    <w:tmpl w:val="354C20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681EC8"/>
    <w:multiLevelType w:val="multilevel"/>
    <w:tmpl w:val="521E9B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0C6F52"/>
    <w:multiLevelType w:val="multilevel"/>
    <w:tmpl w:val="F6DCFA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B33965"/>
    <w:multiLevelType w:val="multilevel"/>
    <w:tmpl w:val="092C41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36483B"/>
    <w:multiLevelType w:val="multilevel"/>
    <w:tmpl w:val="9DA65D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E7119B"/>
    <w:multiLevelType w:val="multilevel"/>
    <w:tmpl w:val="39B415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6C242E"/>
    <w:multiLevelType w:val="multilevel"/>
    <w:tmpl w:val="628855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BF368F"/>
    <w:multiLevelType w:val="multilevel"/>
    <w:tmpl w:val="762266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DE053A"/>
    <w:multiLevelType w:val="hybridMultilevel"/>
    <w:tmpl w:val="5D724542"/>
    <w:lvl w:ilvl="0" w:tplc="935A748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A43410"/>
    <w:multiLevelType w:val="multilevel"/>
    <w:tmpl w:val="1DE891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7543C0"/>
    <w:multiLevelType w:val="multilevel"/>
    <w:tmpl w:val="A3C06D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497554"/>
    <w:multiLevelType w:val="multilevel"/>
    <w:tmpl w:val="B88A3E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221673"/>
    <w:multiLevelType w:val="multilevel"/>
    <w:tmpl w:val="03A2B5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F56189"/>
    <w:multiLevelType w:val="multilevel"/>
    <w:tmpl w:val="11042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3C15FD"/>
    <w:multiLevelType w:val="multilevel"/>
    <w:tmpl w:val="7B700F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0570A51"/>
    <w:multiLevelType w:val="multilevel"/>
    <w:tmpl w:val="DBFA8D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ED2BE3"/>
    <w:multiLevelType w:val="multilevel"/>
    <w:tmpl w:val="D220B9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4860C10"/>
    <w:multiLevelType w:val="multilevel"/>
    <w:tmpl w:val="E9F4E8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B5955D3"/>
    <w:multiLevelType w:val="multilevel"/>
    <w:tmpl w:val="73C0EC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F9727F3"/>
    <w:multiLevelType w:val="multilevel"/>
    <w:tmpl w:val="851E32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11E2DD7"/>
    <w:multiLevelType w:val="multilevel"/>
    <w:tmpl w:val="B96CEA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39012FC"/>
    <w:multiLevelType w:val="multilevel"/>
    <w:tmpl w:val="F44EF2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8050362"/>
    <w:multiLevelType w:val="multilevel"/>
    <w:tmpl w:val="FB22C9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9C6580C"/>
    <w:multiLevelType w:val="multilevel"/>
    <w:tmpl w:val="05446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C73B35"/>
    <w:multiLevelType w:val="multilevel"/>
    <w:tmpl w:val="59B619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C9744B5"/>
    <w:multiLevelType w:val="multilevel"/>
    <w:tmpl w:val="165656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D717539"/>
    <w:multiLevelType w:val="multilevel"/>
    <w:tmpl w:val="B8146E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E9074EE"/>
    <w:multiLevelType w:val="multilevel"/>
    <w:tmpl w:val="315284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F4B1ADD"/>
    <w:multiLevelType w:val="multilevel"/>
    <w:tmpl w:val="91AAA2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0EA46DB"/>
    <w:multiLevelType w:val="multilevel"/>
    <w:tmpl w:val="176248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8D334FD"/>
    <w:multiLevelType w:val="multilevel"/>
    <w:tmpl w:val="06DEB8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8E44B74"/>
    <w:multiLevelType w:val="multilevel"/>
    <w:tmpl w:val="D30ACC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F2E75FD"/>
    <w:multiLevelType w:val="multilevel"/>
    <w:tmpl w:val="7B2477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F3C0EEE"/>
    <w:multiLevelType w:val="multilevel"/>
    <w:tmpl w:val="FAFC5E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56B6BB6"/>
    <w:multiLevelType w:val="multilevel"/>
    <w:tmpl w:val="CAD26C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75F4A69"/>
    <w:multiLevelType w:val="multilevel"/>
    <w:tmpl w:val="C4CAF8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D632377"/>
    <w:multiLevelType w:val="multilevel"/>
    <w:tmpl w:val="73366C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F257D1D"/>
    <w:multiLevelType w:val="multilevel"/>
    <w:tmpl w:val="10142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40"/>
  </w:num>
  <w:num w:numId="3">
    <w:abstractNumId w:val="28"/>
  </w:num>
  <w:num w:numId="4">
    <w:abstractNumId w:val="34"/>
  </w:num>
  <w:num w:numId="5">
    <w:abstractNumId w:val="26"/>
  </w:num>
  <w:num w:numId="6">
    <w:abstractNumId w:val="32"/>
  </w:num>
  <w:num w:numId="7">
    <w:abstractNumId w:val="10"/>
  </w:num>
  <w:num w:numId="8">
    <w:abstractNumId w:val="18"/>
  </w:num>
  <w:num w:numId="9">
    <w:abstractNumId w:val="3"/>
  </w:num>
  <w:num w:numId="10">
    <w:abstractNumId w:val="5"/>
  </w:num>
  <w:num w:numId="11">
    <w:abstractNumId w:val="31"/>
  </w:num>
  <w:num w:numId="12">
    <w:abstractNumId w:val="24"/>
  </w:num>
  <w:num w:numId="13">
    <w:abstractNumId w:val="12"/>
  </w:num>
  <w:num w:numId="14">
    <w:abstractNumId w:val="35"/>
  </w:num>
  <w:num w:numId="15">
    <w:abstractNumId w:val="6"/>
  </w:num>
  <w:num w:numId="16">
    <w:abstractNumId w:val="37"/>
  </w:num>
  <w:num w:numId="17">
    <w:abstractNumId w:val="4"/>
  </w:num>
  <w:num w:numId="18">
    <w:abstractNumId w:val="36"/>
  </w:num>
  <w:num w:numId="19">
    <w:abstractNumId w:val="23"/>
  </w:num>
  <w:num w:numId="20">
    <w:abstractNumId w:val="20"/>
  </w:num>
  <w:num w:numId="21">
    <w:abstractNumId w:val="38"/>
  </w:num>
  <w:num w:numId="22">
    <w:abstractNumId w:val="22"/>
  </w:num>
  <w:num w:numId="23">
    <w:abstractNumId w:val="13"/>
  </w:num>
  <w:num w:numId="24">
    <w:abstractNumId w:val="7"/>
  </w:num>
  <w:num w:numId="25">
    <w:abstractNumId w:val="21"/>
  </w:num>
  <w:num w:numId="26">
    <w:abstractNumId w:val="9"/>
  </w:num>
  <w:num w:numId="27">
    <w:abstractNumId w:val="27"/>
  </w:num>
  <w:num w:numId="28">
    <w:abstractNumId w:val="25"/>
  </w:num>
  <w:num w:numId="29">
    <w:abstractNumId w:val="33"/>
  </w:num>
  <w:num w:numId="30">
    <w:abstractNumId w:val="15"/>
  </w:num>
  <w:num w:numId="31">
    <w:abstractNumId w:val="30"/>
  </w:num>
  <w:num w:numId="32">
    <w:abstractNumId w:val="8"/>
  </w:num>
  <w:num w:numId="33">
    <w:abstractNumId w:val="0"/>
  </w:num>
  <w:num w:numId="34">
    <w:abstractNumId w:val="29"/>
  </w:num>
  <w:num w:numId="35">
    <w:abstractNumId w:val="14"/>
  </w:num>
  <w:num w:numId="36">
    <w:abstractNumId w:val="39"/>
  </w:num>
  <w:num w:numId="37">
    <w:abstractNumId w:val="1"/>
  </w:num>
  <w:num w:numId="38">
    <w:abstractNumId w:val="17"/>
  </w:num>
  <w:num w:numId="39">
    <w:abstractNumId w:val="19"/>
  </w:num>
  <w:num w:numId="40">
    <w:abstractNumId w:val="2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93E"/>
    <w:rsid w:val="004C6410"/>
    <w:rsid w:val="007525FA"/>
    <w:rsid w:val="0081543D"/>
    <w:rsid w:val="00A9627B"/>
    <w:rsid w:val="00BB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5C00F"/>
  <w15:chartTrackingRefBased/>
  <w15:docId w15:val="{8D89F38A-D72A-4022-9D1E-C6AB32AED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62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62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96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627B"/>
    <w:rPr>
      <w:b/>
      <w:bCs/>
    </w:rPr>
  </w:style>
  <w:style w:type="character" w:styleId="a5">
    <w:name w:val="Emphasis"/>
    <w:basedOn w:val="a0"/>
    <w:uiPriority w:val="20"/>
    <w:qFormat/>
    <w:rsid w:val="00A9627B"/>
    <w:rPr>
      <w:i/>
      <w:iCs/>
    </w:rPr>
  </w:style>
  <w:style w:type="paragraph" w:styleId="a6">
    <w:name w:val="List Paragraph"/>
    <w:basedOn w:val="a"/>
    <w:uiPriority w:val="34"/>
    <w:qFormat/>
    <w:rsid w:val="00A96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Максим</cp:lastModifiedBy>
  <cp:revision>3</cp:revision>
  <dcterms:created xsi:type="dcterms:W3CDTF">2021-03-01T10:37:00Z</dcterms:created>
  <dcterms:modified xsi:type="dcterms:W3CDTF">2021-03-03T06:01:00Z</dcterms:modified>
</cp:coreProperties>
</file>